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Тянь посмотрел в указанном направлении. В выходные Пицца Хат была переполнена, и ничего особенного в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Тянь, не хочешь поздороваться с двоюродным племянником? — Шэн Ян подтолкнул его. — Пошли, давай, он, возможно, уже заметил нас.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и Ци Ю всё же имели опыт совместного проживания, поэтому теперь он не испытывал такого отторжения, как раньше. Четверо с улыбками подошли, но прежде чем они заговорили, чёрное стекло окна медленно опустилось, открыв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какая встреча! — Шэн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также вежливо поздоровались, а Чэн Тянь, стоящий с краю, улыбнулся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проявлял особого энтузиазма, его спокойный взгляд скользнул через щель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Вышёл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ищем спонсоров для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а вы здесь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слегка улыбнулся, сохраняя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дёрнул Шэн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вы заняты,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кивнул, окно бесшумно поднялось, и внутри стало темно,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спокойно отошли на некоторое расстояние, повернули за угол, и Чжао Юэчэн обнял Чэн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почему он так холоден к тебе? Смотрит свысока на бедного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тоже не знал, что произошло с Ци Ю. В прошлый раз, когда он отвёз его домой, тот тоже был холоден. Возможно, он всё ещё злится… Конечно, он не мог рассказать об этом Чжао Юэчэну, иначе тот бы начал копать.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ведь мы же случайно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Юэчэн вздохнул, похлопал Чэн Тяня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Богатые всегда держатся с богатыми,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засмеялся, но в душе ему было не по себе. Разве можно сердиться полмесяца из-за такой мелочи? Или Ци Ю решил, что он недостоин, и решил держаться на расстоянии? Если разобраться, то это он был трудным человеком, непредсказуемым, кто знает, что он выкинет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продолжал ворчать про себя, а когда очнулся, понял, что они уже вышли с проспекта Сянъе.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слушал, — Шэн Ян вздохнул. — Сегодня эта улица нам не удалась, мы решили пойти на проспект Цзишуй. Там рядом два профессиональных училища, и магазинов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будучи всего лишь молодым человеком ростом 183 см и весом 72 кг, способным съесть полкило жирной говядины за раз, был изнеженным и слабым, как ива, гнущаяся под ветром. Закутавшись в свой щегольской костюм, он шёл по пронизательному северному ветру, пока у него не потекли сопли. Он израсходовал все салфетки троих и предпочёл вытереть нос рукавом, лишь бы не покупать новую пачку. Его жалкий вид растрогал даже Братца Лысого, всегда твёрдого как камень, и тот предложил подождать, пока он сходит в магазин за салфетками и грелками.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деньги зря, — Шэн Ян потянул его, не давая уйти. — Салфеток ещё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что? Если продолжить, ты будешь вытираться 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сложил использованную салфетку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этой стороной ещё можно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на секунду сжал кулак, глубоко вздохнул и, смирившись, снял своё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одеждой, ты наденешь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Шэн Ян тоже мёрз, и они нашли укрытие от ветра, чтобы переодеться. — Если тебе станет плохо, мы снова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плохо,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заика, ты не забыл кое-что важное? — хриплый голос раздался с другого конца укрытия, сопровождаемый сдержанными рыданиями и 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Юэчэн среагировал первым, повернув шею и прищурившись в сторону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Чэн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несколько подростков окружили низкорослого мальчика, осыпая его оскорблениями и угрозами. Чэн Тянь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Лон… Лонг-гэ, — голос мальчика дрожал, он вытащил из рюкзака горсть мелочи. — Вот… вот всё,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взглянул и грубо выбил деньги из рук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что, нас за дураков держишь?!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был в ярости, он уже хотел крикнуть, как вдруг услышал громоподобный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тронуть его! — Чжао Юэчэн усмехнулся, его внешность и без того была пугающей, а теперь, когда он встал во весь рост, с нахмуренным лицом и злым взглядом, он выглядел как настоящий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и остальные не мешкая последовали за Чжао Юэчэном, все они были одеты в чёрное, и выглядели как японская якудза, готовая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Численность была примерно равной, но Чжао Юэчэн и его друзья были выше и старше. Не прибегая к силе, они смогли запугать подростков, которые, крича «Вы ещё пожалеете, я позову брата!»,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успокоились, сделали несколько шагов вперёд, чтобы утешить мальчика, но тот, увидев Чжао Юэчэна, словно испуганный заяц, бросил рюкзак и убежал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Чжао Юэчэн протянул руку. —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Ян рассмеялся, надев пальто Братца Лысого, он больше не дрожал, сопли не текли, и он выглядел бодрым, чтобы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даже ребёнка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Юэчэн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виноват, что выгляжу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надевший костюм Шэн Яна, долго стоял на ветру и тоже начал мёрзнуть. Он посмотрел на проспект Цзишуй: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будем стоять, зайдём в чайную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Братец Лысый сначала заказал четыре чашки чая, согрел руки и только потом объяснил девушке за стойкой,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в магазине никого не было. Девушка, скучая, с интересом спросила Братца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Университета А, наверное, очень 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не скромничал, спокойно кивнул, наклонился и достал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план мероприятий, если хотите,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опираясь на стойку, быстро пролистала страницы, а затем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план мероприятий? Я впервые вижу что-то настолько официальное.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решаю, я просто сотрудница, не владелица.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владелица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её губы были покрыты блестящей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позвонить и спросить, — Девушка достала телефон, быстро объяснила ситуацию и попросила сделать несколько снимков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сообщение,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Владелица сказала подождать, она вернётся и всё обсудит.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было тепло и уютно, а спонсорство казалось возможным, поэтому Братец Лысый не возражал подождать. Однако Чжао Юэчэн, посидев немного, начал нервничать, его нога дёргалась — у него был приступ никотиновой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чувствуя то же самое,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Владелица ещё не пришла, давай выйдем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Юэчэн,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Лысый кивнул Шэн Яну и Чэн Тяню, намекая, что они могут поговорить с девушкой, чтобы улучшить отношения и облегчить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из-за подачи заявки на рейтинг обновление вышло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читателю «Красный карп, зелёный карп» за внесение 9 порций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Читатель «-Цзян Ци-» внёс 1 порцию питательной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«Умный Туаньцзы», «Ли Ли Ваньсян», «Домашняя солёная рыба» и «Автор обновился!» бросили автору маленькие 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http://bllate.org/book/16432/1489569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