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 Тяня задрожали, словно лепесток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видел, как его уводили, он выглядел нормально...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Синяков по всему телу, — голос Хэй Лю прозвучал глухо. Он повернул правую руку на руле. — Тут перелом, на затылке две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испытывал смешанное чувство облегчения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Рентген делали? Сотрясения мозга нет? А внутренние органы,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Лю промямлил.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сопровождал его всё время. Брат Ци велел мне съездить в полицию и присмотреть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нахмурился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его одного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Лю чуть не рассмеялся, подумав про себя, что у этого парня талант — одновременно и дерзкий, и заботливый. Не зря брат Ци о нём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и медсёстры с ним, — добавил Хэй Лю. — Больница инвестирована корпорацией «Ци», они знают,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Чэн Тянь почувствовал странное, кислую радость. — Это действительно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телефона Чэн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отвечу, — вежливо сказал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Лю с одной стороны отметил его учтивость, с другой — счёл его слишком манерным, и неохотно буркнул.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секунда, вторая, но на том конце провода не было ни звука, только едва слышное дыхание, от которого пробирало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 недоумением посмотрел на экран, соединение было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Хуан Хуань.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гудок, и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 номером?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проверил регион звонка — номер из другой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Там ни слова не сказали, как-то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Лю, поворачивая руль,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какой-то идиот. В следующий раз, если такое повторится, просто посылай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Лю снова фыркнул. Ему было неловко с этим парнем — тот своим поведением подчёркивал, что Хэй Лю — грубый мужлан, хотя Хэй Лю этим и не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медленно подъехал к стационару. Чэн Тянь последовал за Хэй Лю в лифт. Он думал, что Ци Ю в своей собственной больнице будет чувствовать себя как рыба в воде, наслаждаясь комфортом. Однако войдя в палату, он столкнулся с звенящей пустотой. Ци Ю лежал на боку, подложив подушку, тёмные волосы безжизненно покрывали половину лица, кожа была бледной, как у мертвеца, а губы потеряли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— открыл он глаза и слабо улыбнулся. Взгляд его был тусклым, не таким ярким,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внезапный вопль Хэй Лю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застыл на месте, глядя, как Хэй Лю спотыкаясь идёт вперёд, с надрывной грустью в голосе крича «братец». Ци Ю, улыбаясь, приподнял ресницы; его тёмные глаза светились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сходи, оплати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Лю не стал медлить ни секунды. Его нога, уже сделавшая шаг вперёд, естественно отступила назад, высокое тело развернулось, и он, полный скорби,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этот Хэй Лю...??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да он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он выглядит грубо. Внутри он довольно чуткий.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Чэн Тянь подошёл к кровати, невольно понизив голос. — Как ты себя чувствуешь? Всё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покачал головой. Его губы, словно припудренные инеем, делали глаза ещё темнее, и в них отразилось сочувствие Чэн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 правой руки и лёгкое сотрясение мозга. Через несколько дней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 груди у Чэн Тяня что-то сжалось. — Мы тебя подвели.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нежно погладил тыльную сторону ладони Чэн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действительно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Тяню стало не по себе от прикосновения, по коже пробежала дрожь. Он хотел отдёрнуть руку, но сине-белый рукав больничной пижамы заставил его замешкаться.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отдыхай, соблюдай предписания врачей и скорее выздоравливай.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 Ю улыбнулся. Возможно, из-за слабости он выглядел особенно мягким, без привычного давления, от которого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придвинул стул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полиции? У тебя будут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разберётся, — Ци Ю хотел снова потрогать его руку, но сдержался. — Обычно это я создаю проблемы другим,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в таком состоянии хвастаешься, — сказал Чэн Тянь. В голосе слышалась вина, но глаза сияли — в них сквозило скрытое восхищение. — Я чуть не умер от страха. Ты один против девяти! Как у тебя хватило духу? Братец Лысый и его ребята просто 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Орали, что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 гордостью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Тоже считаешь меня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уловил намёка в словах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Этот дурачок хихикнул. — Ты раньше, когда мы дрались, не прикладывал усилий,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промычал. Он хотел поддеть Чэн Тяня, но боялся, что тот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ладно, — с любопытством сказал Чэн Тянь. — Говори,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тебя... — Ци Ю смущённо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 сотрясения мозга, Чэн Тянь схватил бы его за плечи и начал трясти, как в мелодраме.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 туалет или что-то ещё? Не стесняйся,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сел, уставившись на белоснежное одеяло, словно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тебя приготовить мне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Тянь моргнул. —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 Ю поднял глаза и указал на угол палаты. — Там есть мини-кухня. Там есть простые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зашёл на кухню, осмотрел продукты и приготовил жареный рис с яйцом. Розовые кубики ветчины, зелёные огурцы и золотистые кусочки яиц равномерно рассыпались по блестящему белому рису, источая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наложил рис в миску и поставил перед Ци Ю маленький столик. Правая рука была перевязана, поэтому Ци Ю пришлось есть левой. Видимо, он был очень голоден: каждый кусок он отправлял в рот с жадностью, но левой рукой действовал неуклюже. Чэн Тянь смотрел на это, и на душе у него 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покормлю тебя, — Чэн Тянь принёс стакан воды. — Сделай глоток воды,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не отпускал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— Он смущённо покраснел, и на бледном лице появился румянец. — Я могу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ковыряться, еда остынет, — Чэн Тянь сел на край кровати и решительно забрал ложку. — А-а,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посмотрел на Чэн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открой рот. Чего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улыбаюсь? — Ци Ю почувствовал, как уголки губ сами собой поднимаются, но он не мог этому помешать. Он оперся левой рукой о кровать и рассмеялся. Его зрачки сверкали, как вода в пруду под летним солнцем, длинные ресницы радостно дрожали, а зубы были ровными и белыми. Он выглядел как тот самый яркий, озорной мальчишка из снов бесчисленных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если не хочешь есть — и не надо, — Чэн Тянь смутился от его смеха и уже хотел убрать руку, но Ци Ю вытянул шею и зубами перехватил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поем, — счастливо и невнятно промолвил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покормил его ложка за ложкой. Ци Ю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кастрюле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приготовил только одну порцию, — Чэн Тянь снова подал ему воды. — Если не наелся, я могу ещё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сыт, а рот нет, — Ци Ю заметил две рисинки на краю миски, подцепил их пальцем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— Чэн Тянь смотрел на него как на диковинку. — Ты что, несколько дней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...Неужели ты правда несколько дней не ел? — Чэн Тянь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вчерашнего дня по сегодняшний, — подумав, ответил Ци Ю. — Всего, наверное,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отвернулся и спустя пару секунд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нашёл подходящую няню-повара.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есть же Хэй Лю, он тебе не приносил?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нахмурился, как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больше двух недель,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 лечении, как можно не есть нормально, — вздохнул Чэн Тянь. — Если бы мы жили ближе, я бы мог готовить и приносить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