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тоже улыбался, и в его глазах мерцали осколки света. Чэн Тянь снова подал ему лапшу, вспомнив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пуховку я тебе отправил, ты, наверное, уже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кормил его, а потом сам брал немного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сюда, а что с той золотой шиншиллой? Кто-то за ней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назад, — Ци Ю спокойно ответил, попивая ложкой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Чэн Тянь вспомнил ту шиншиллу, и сердце его защемило. — Когда ты её отправил? Она не скучала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Тянь не заметил, что Ци Ю сначала ответил на второй вопрос, а потом добавил. 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Чэн Тянь задумался. — Вчера утром, когда ты был у входа в «Пиццу Хат», ты тогда как раз отправлял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на лице Ци Ю промелькнуло что-то — мрачное и сложное. Он полуприкрыл глаза и кивнул, затем снова поднял взгляд, смотря на Чэн Тяня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утвердительно. Чэн Тянь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 кошками не очень складывается. Редко встречаю тех, кто меня не 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Ю медленно помешивал горячую кашу. — Я как раз недавно хотел завести домашнюю кошку, думал взять тебя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«думал», а «возьму»! — Чэн Тянь заволновался. — Я не боюсь царапин! Возьми меня! Когда ты собираешься её покупать? Я могу тебя подвезти!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Тяня моментально загорелись, словно кто-то включил дальний свет автомобиля. Яркость его взгляда была настолько сильной, что Ци Ю слегка смутился.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ладно. — Чэн Тянь быстро доел лапшу и с энтузиазмом принялся помогать Ци Ю. Его радостное выражение лица даже рассмешило Ци Ю. Проглотив завтрак за несколько глотков, Ци Ю вытащил салфетку и вытер рот.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побежал в комнату одеваться, а потом помог одеться Ци Ю. Его правая рука была вся в бинтах, а зимняя одежда была сложной, и Чэн Тянь боялся, что он не справится. Когда он забежал в гардеробную, то увидел, как Ци Ю натягивает рукав с грубостью и нетерпением, словно это не его собственная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Чэн Тянь испугался и быстро взял инициативу в свои руки. — Осторожнее, братан, это ведь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шиной,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осторожно натянул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будешь с ней обращаться, кость может срастись криво. — Он согнул пальцы в странном, неестественном положении. — Криво, понимаешь?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 на мгновение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чушь, то ты сам это поймёшь, если продолжишь так делать. — Он застегнул пуговицы на одежде Ци Ю.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Ци Ю повёл Чэн Тяня в подземный гараж. Как только они вошли, десятки ярких фар загорелись слева направо, словно солдаты, отвечающие на призыв на поле боя. Чэн Тянь был ослеплён и одновременно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Чэн Тянь смотрел на ряд автомобилей с известными логотипами. — Это всё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Ю снял с крючка связку ключей и бросил её Чэн Тяню. — Поедем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поймал ключи. Это был ключ от «Теслы».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попроще?.. Я... я никогда не водил дорогие машины,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усмехнулся, и полы его одежды развевались в такт шагам: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 такая уж и дорогая. Смело веди, если что-то случится,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тьфу. — Чэн Тянь шёл за мужчиной. — Не говори ерунды. Я максимум заглохну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начал подозревать, что его рот был благословлён монахом. Через двадцать минут он действительно заглох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гудки машин, Чэн Тянь нервничал и потел, снова и снова отпуская ручной тормоз. Ярко-красная «Тесла» пыталась тронуться с места, но каждый раз, проехав несколько сантиметров, снова 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Ци Ю смеялся до слёз. — Не торопись, сейчас загорится красный, подождём следующего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даже не решался оглянуться назад и с виноватым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сколько машин сзади застряло?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снова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Чэн Тянь вытер руку о одежду, он весь вспотел от волнения. — Я никогда не водил машину с автоматической коробкой, не привык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смеясь, достал из бардачка нераспечатанную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не отрывая глаз, нервно смотрел на цифры рядом с красным светом, которые становились всё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сейчас, скоро загорится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...3, 2, 1, загорелся зелёный, и на этот раз Чэн Тянь успешно тронулся с места. Машины одна за другой проезжали мимо, и в момент обгона каждый водитель поворачивал голову, чтобы заглянуть в «Теслу», а увидев Чэн Тяня, улыбался. Чэн Тянь чувствовал себя неловко, ему хотелось провалиться сквозь землю. Только сейчас он понял, зачем Ци Ю дал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Чэн Тянь быстро открыл упаковку и надел маску. В этот момент последняя застрявшая машина проехала мимо, и сзади «Теслы» было пусто — остальные машины уже остановились на следующем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только что высмеяла целая колонна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растирая живот, который устал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тебе не обязательно было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сгорая от стыда, сорвал маску, которая уже была бесполезной: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смеялся громче всех! Твой смех заставил и меня чуть не рассмеяться, я чуть не забыл, как вообще 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уже смеялся так, что у него не было сил, и он поднял руку, чтобы ущипнуть мочку уха Чэн Тяня, с ноткой досады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вау, вау! «Тесла» выписала нервный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повернулся, глядя на здоровую левую руку Ци Ю, с выражением решимости, готового защитить свою честь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хочешь, чтобы и на этой руке была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кашлянул,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перекрёстке поверни направо, первая лавка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 Ю заранее связался с магазином, и как только они вошли, девушка с косичкой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косичкой жестом пригласила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золотая шиншилла уже прибыла,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породу? — тихо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эту, не хотел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привела их к стене, усеянной зелёными ячейками, и из одной из них достала маленького серебристого котёнка. Малыш крепко спал, но внезапно проснулся, открыв один глаз, похожий на сапфир,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 вы и просили, это самый спокойный котёнок из нашего филиала. Вы можете посмотреть, если не подойдёт, мы в течение трёх дней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взял котёнка за загривок, бегло осмотрел и повернулся к Чэн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смотрел на котёнка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должен слишком сильно сжимать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Продавщица с улыбкой достала пачку документов. — Здесь свидетельство о родословной, свидетельство о рождении и справки о здоровье и прививках.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сделки Ци Ю выбрал корм, наполнитель и домик для кошки, и, собрав всё необходимое, пошёл с продавцом подписывать договор. Его правая рука была не в порядке, и левой он подписался так небрежно, что продавщица не смогла сдержать улыбки. Ци Ю тоже было неловко, он боялся, что Чэн Тянь будет над ним смеяться, и повернулся, чтобы как-то оправдаться, но увидел, что Чэн Тянь сидит на корточках и с дурацкой улыбкой смотрит на кошку, словно холостяк, который наконец-то нашёл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Ю, как ты хочешь её назвать? — спросил Чэн Тянь, наклоняясь к клетке. — Она такая белая, может, назовём её «Зефирка»?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высоты своего 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«Lucifer» за два маленьких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«Юй Сю»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«Дай мне два ляна»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«Нянь Нянь»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«Lucifer»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«Зелёный камень»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станет платной 9-го числа, в тот момент будет опубликована глава на 10 000 иероглифов. В зимние каникулы обновления будут ежедневными.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