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Варёное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по обязательному предмету на экзаменах «Основы эстетики» лежал перед Чэн Тянем уже больше тридцати минут, но он не смог прочитать ни слова. Его мысли были полностью заняты этим странным, деревенским именем — Варёное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Варёное Яйцо! Чем это лучше, чем назвать кошку «Железный Столб» или «Собачье Яйцо»? Если громко крикнуть такое имя на публике, разве другие кошки не будут смеяться? Неужели Ци Ю думает, что у Варёного Яйца нет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 тревогой вздохнул. Мысль о том, что светлое будущее кошки омрачено этим именем, отвлекла его от подготовки к экзаменам. Он отодвинул учебник и начал бродить по кабинету размером с класс, надеясь найти какую-нибудь лёгкую и забавную книгу, чтобы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Тянь впервые вошёл в этот кабинет, он был поражён: шесть книжных полок из красного дерева тянулись от пола до потолка, рядом стояла небольшая деревянная лестница для удобства доступа к книгам. На чёрном шерстяном ковре были разбросаны несколько белых подушек, а тысячи книг были аккуратно рассортированы. По масштабу это место вполне могло сравниться с небольшой книжной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подошёл к двум полкам справа и обнаружил, что там находились исключительно серьёзные книги по финансам, как на китайском, так и на английском языках. Он случайно открыл одну из них и заметил, что через каждые несколько страниц были следы от ручки. Чэн Тянь, не веря своим глазам, наугад открыл ещё несколько книг, и все они были прочитаны, а в одной даже были анализ и заметки о классических случаях слияний и поглощений.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Чэн Тянь был впечатлён. Он думал, что эти книги Ци Ю купил просто для вида. Хотя Шэн Ян постоянно рассказывал ему о выдающихся академических успехах Ци Ю, Чэн Тянь, наблюдая за его странными и неожиданными поступками, никак не мог связать его с образом студента, получившего приглашение от престижного международного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понял, что был поверхностен, и твёрдо решил, что в будущем будет стараться видеть глубину в странностях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 книгу на полку, когда из неё выпал лист белой бумаги формата А4. Чэн Тянь наклонился, чтобы поднять его, и его взгляд упал на жирный чёрный шрифт: «Набор волонтёров для клинического исследования биоэквивалентности».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несколько секунд смотрел на лист, словно загипнотизированный, и начал листать его. Это было объявление о наборе участников для клинических испытаний психотропных препаратов. Вознаграждение составляло 8 000 юаней, отбор был очень строгим, и список исключений занимал целую страницу. Дата испытаний была прошлым годом. Чэн Тянь быстро пролистал до конца и, как и ожидал, увидел подпись Ци Ю — размашистую и уверенную.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Тянь учился в университете, один из его соседей по комнате, чтобы собрать деньги на подарок для девушки, согласился участвовать в клинических испытаниях лекарств. Это было испытание мази от дерматита, и, несмотря на возможные риски, сосед перед походом долго молился, боясь серьёзных побочных эффектов. Чэн Тянь видел, как его друг нервничал из-за денег на свидание, и это оставило в его душе глубокий след. Теперь, увидев, что Ци Ю участвовал в испытаниях психотропных препаратов, он почувствовал, как в голове поднимается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точно не был в нужде, и у него не было благородного стремления пожертвовать собой ради медицины. Не нужно было думать, чтобы понять, что он просто решил рискнуть своим здоровьем ради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 холодным выражением лица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 Ци Ю лениво лежал на диване, его узкие и острые глаза были затуманены. Он только что посмотрел документальный фильм и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Тянь сдержанно посмотрел на него и взял с журнального столика керамическую кружку. — Я спущусь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прищурился,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есть кулер.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промолчал, сел с кружкой в руке, обдумывая,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терпелив. Он знал, что Чэн Тянь хочет что-то сказать, но не спешил первым заговорить, спокойно ожидая, пока Чэн Тянь сам начнёт. Чэн Тянь продержался пять-шесть минут, медленно допил воду, и гнев постепенно сменился неуверенностью.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 кабинете случайно увидел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контракт на участие в клинических испытаниях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спокойным, что невозможно было понять, какие эмоции он скрывал. Чэн Тянь успокоился, поставил кружку на стол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участвовал в таком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ежегодно более 500 000 человек участвуют в клинических испытаниях. — Ци Ю лежал на диване, безразлично сказав. — Если другие могут,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делают это из-за трудностей, чтобы быстро получить хорошее вознаграждение. — Чэн Тянь нахмурился. — Не говори мне, что тебе не хватало этих 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нужны деньги, но мне нужен был адреналин. — Ци Ю наклонил голову и улыбнулся. — Подумай, новый препарат, действие которого на человека полностью неизвестно, и я один из первых, кто это узнает.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зевнул, слёзы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смотрел на его спину и, что было для него редкостью, почувствовал беспокойство. Он окликнул Чэн Тяня, с полуулыбкой, наполовину заискивающе, наполовину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остаться и разговаривать с идиотом? — Чэн Тянь обернулся, его губы дрожали от гнева. — Некоторые люди из-за несчастных случаев теряют... всё, а ты, здоровый и богатый мужик, ради какого-то адреналина готов рисковать собой? Позволь мне сказать, ты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на несколько секунд замер. С детства он везде был в центре внимания, получал всё, что хотел. Кто бы мог подумать, что однажды его назовут идиотом, да ещё и будут указывать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красивое лицо стало мрачным, но в словах чувствовалась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были ли побочные эффекты от этого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белая золотая шиншилла прыгнула на диван. Ци Ю схватил её и стал небрежно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искал информацию об этом препарате, но ничего не нашёл. Наверное, он не прошёл контроль качества и не был выпущен на рынок? А ты говоришь, что побочных эффектов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тихо выругался, чувствуя себя пойманным на месте преступления, и продолжил чесать кошку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услышав это,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тихо сказал Ци Ю, косо глядя на него. — Сейчас всё прошло, на прошлой неделе я был в больнице на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подумал и вспомнил, что это было, когда они дрались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Обморок, головная боль, судороги? Действительно, адреналин. — Чэн Тянь зловеще усмехнулся. — В материалах говорилось, что среди побочных эффектов есть лактация. Попробуй ещё раз, может, тебе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выругался и тоже разозлился,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ничего не сказал, просто разблокировал телефон и бросил его Ци Ю. Тот с мрачным лицом прочитал несколько строк. Это была загруженная медицинская статья, в которой перечислялись 120 побочных эффектов психотропных препаратов, и среди них действительно была «лактация».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 побелело, отчасти от отвращения, но в основном от того, что Чэн Тянь его прижал. Но он не мог ничего возразить, долго молчал, затем, разозлившись, бросил кошку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Чэн Тянь поднял кошку и вернул слова. — Ты просто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остановился,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оставить прощальный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едва успокоившийся, снова почувствовал, как гнев поднимается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катись, катись. — Он сердито посмотрел на Ци Ю. — Скажу так, когда человек раскаивается, он обычно что-то делает. А ты просто уходишь? Очень неправильное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заинтересовался, захотел узнать, что Чэн Тянь от него хочет, и с напыщенным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тебе нужен чек или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