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Ю, словно опасаясь, что оставит друга Чэн Тяня без внимания, после нескольких коротких фраз перевел разговор на Хуан Хуаня. Сначала они обсудили сегодняшнее меню, а затем перешли к беседе о жизни. Хуан Хуань в этот момент был бесконечно благодарен тому, что пережил обмен душами. Хотя большую часть времени во Франции он притворялся немым и страдающим потерей памяти, но все же успел кое-что усвоить из местной кулинарной культуры, и разговор у него шел вполне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разговаривали с таким жаром, что Ци Ю казался воплощением джентльмена — остроумным, с мягкими манерами, каждый его жест излучал учтивость и воспитанность. Но для Хуан Хуаня эти жесты выглядели иначе. Он слишком хорошо знал, насколько жестоким и холодным может быть Ци Ю, и внезапно оказавшись в центре такого внимания, он чуть ли не вознесся в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Тянь, напротив, мечтал стать невидимкой, старательно опустив голову и сосредоточившись на еде. Когда Хуан Хуань ненадолго отлучился в туалет, Ци Ю наконец обратил внимание на Чэн Тяня, с особенной нежностью погладив его по тыльной стороне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молчишь?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сухо усмехнулся и отдернул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просто ем, рот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Ю, улыбаясь, взглянул на него, взял лежащий на столе телефон и, опустив голову, отправил кому-то сообщение. Чэн Тянь удивился. Он знал Ци Ю уже несколько месяцев, но никогда прежде не видел, чтобы тот пользовался телефоном в компании других людей. Даже если в их фирме возникали срочные дела, они всегда звонили. Ци Ю был не из тех, кто не может прожить и десяти минут без проверки Вэйбо, как он сам. Его самоконтроль был просто чудовищным.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Хуан Хуань вышел в туалет, телефон Ци Ю завибрировал. Он, не поднимая глаз, открыл сообщение, на экране появились фотографии и данные пяти человек. Если бы Чэн Тянь увидел это, он бы точно умер от страха — там была информация о его семье!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откусил кусочек хлеба — его рука все еще была в шине, поэтому он не мог пользоваться ножом и вилкой: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познакомился с Чэн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осторожно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только что говорил, мы вместе раздавали листовки.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поднял бровь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почувствовал себя неловко от этого звука и беспокойно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 ним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усмехнулся с презрением: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Клоун. Лучше держись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Чэн Тянь замялся. — ...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лениво покачал бокалом с красным вином, глубокий цвет которого оставлял на стенках тонкий, словно драгоценный камень, оттенок: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так разозлился, что чуть не проткнул тарелку вилкой: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зная человека, ты позволяешь себе о нем судить?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посмотрел на него с легкой досадой: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сложен. Некоторые люди выглядят прилично, но кто знает, какие дурные мысли и цели они скрывают... Ладно, быть наивным тоже неплохо, ты ведь еще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с трудом сдержал желание закатить глаза, мысленно возразив, что он на год старше Ци Ю, какой уж тут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хотел что-то добавить, но в этот момент вернулся Хуан Хуань, улыбаясь. Ци Ю уже не был так горяч, как раньше, но и не проявлял холодности, и обед прошел относительно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вы пойдете днем?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Хуань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не хотел, чтобы Ци Ю узнал, что они сейчас живут вместе. Ведь он только что предупредил его держаться подальше от «Чэн И», и если он увидит, что они тут же стали жить вместе, этот сумасшедший, вероятно, устроит какой-нибудь скандал. Не хватало только, чтобы Ци Ю раскрыл их до того, как они успеют вернуть свои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Чэн Тянь, нервничая,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провожу Чэн И домой, посидим немного, а потом покажу ему Университет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улыбнулся, и его улыбка была настолько многозначительной, что казалось, он чуть ли не написал на лбу «побыстрее держись подальше от этого идиота»: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прохладно, одевайся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поспешно согласился и, из-за сильного волнения, только у подъезда понял, что забыл взять ту бутылку красного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Ци Ю проводил Чэн Тяня и Хуан Хуаня, он не поехал домой, а направился в офис. Деловой район города А был заполнен высотками, здесь располагались штаб-квартиры многих крупных групп страны. Ци Ю поднялся на лифте на тридцатый этаж, дверь открылась, и перед ним предстал просторный и элегантный офис, пол из черного мрамора излучал мягкий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менеджер, — секретарь Эшли в аккуратном костюме встала из-за стола и улыбнулась Ци Ю стандартной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Ю, направляясь в кабинет,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Руководитель винодельни «Сяо Чжэньлинь» все еще в приемной?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Эшли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 ждет вас с девяти утра и до сих пор не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сел в кресло, на его лице появилась насмешливая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Пригласите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думал, что в тот же день сможет реализовать таинственный план по обмену душами, но Хуан Хуань, словно одержимый, то и дело упоминал Ци Ю, и не только сам восхищался им, но и настойчиво вовлекал в разговор Чэн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думал, что Ци Ю может быть таким... — Хуан Хуань подпер щеку, его выражение лица было смесью отвращения и восхищения. — Эй, он всегда так хорошо к тебе относится?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давай сначала поменяемся, ладно? Когда вернемся, я расскажу тебе все, что захочешь, даже пароль от банковской карты!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Хуань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у тебя и денег-то меньше, чем у Чэн Го на карманные расходы. Кстати, ты ведь уже закончил университет, почему до сих пор такой бедный?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выпустился, раньше же помогал отцу с виноделием, — Чэн Тянь надавил на виски, голова болела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Хуань, словно о чем-то задумавшись, сидел на диване, то вздыхая с беспокойством, то обнимая подушку и глупо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понял, что Хуан Хуань в ближайшее время не придет в себя. Ему было не очень хорошо, он не стал ждать, высморкался, принял лекарство и пошел в комнату Шэн Яна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увидел, что за окном уже сгущались сумерки, головная боль не только не прошла, но и усилилась. Чэн Тянь достал термометр и измерил температуру — 38,5. Он посмотрел на результат с удивительным спокойствием, ведь в прошлый раз, когда он болел, температура поднималась до 39–40, так что теперь 38,5 уже не казалось чем-то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принял еще две таблетки жаропонижающего, и Хуан Хуань наконец очнулся от своих розовых мечтаний, заявив, что хочет поменяться телами с Чэн Тянем.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Тянь, услышав это, быстро подскочил, радостный, словно на Новый год, что заставило Хуан Хуаня рассмеяться, а затем с сарказмом посмотреть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так не нравится моя оболочка?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был на грани срыва: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что ты не хочешь, ты ведь приехал из-за границы ради этого,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повесили на шеи нефритовые амулеты и некоторое время смотрели друг на друга, затем Хуан Хуань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сделать, ты придумал?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Может... подеремся?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Хуань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дурак? Это же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какие ситуации, близкие к смерти, не болезненны?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Хуань не нашелся, что ответить. Они убрали мебель в сторону и в просторной гостиной начали драться. Эта драка, лишенная гнева, просто ради драки, не вызывала желания бить всерьез, тем более что Хуан Хуань был слишком изнежен, и Чэн Тянь даже не успевал ударить, как тот уже кричал от боли. После нескольких минут они оба почувствовали, что это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черт возьми, действительно «злиться настолько, что бьешь самого себя», — Хуан Хуань тяжело дышал, махнув рукой. — Нет, нет, давай завтра попробуем, сегодня я еще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хотел сделать это сразу: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тут может быть подготовка, давай просто постараемся.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 говорить, я ведь бью свое собственное тело и лицо, — Хуан Хуань с сожалением сказал. — Ты знаешь, какого уровня мое лицо среди красавцев? Сколько людей потратили бы миллионы, чтобы сделать что-то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Чэн Тянь не нашел,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два дня Чэн Тянь и Хуан Хуань дрались по расписанию, утром, днем и вечером, без пропусков. Видимо, привыкнув к боли, Хуан Хуань стал терпеливее. К концу они уже не договаривались, достаточно было одного взгляда, чтобы начать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Хуань... — Чэн Тянь, тяжело дыша, лежал на кровати. — Ты не думаешь, что мы выглядим как полные идиоты?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Хуань, уставший до предела,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просто как идиоты, а как идиоты высшего разряда.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кашлянул, хриплым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дальше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http://bllate.org/book/16432/1489636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