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твой друг действительно щедрый…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коллег остались позади, когда Чэн Тянь вышел из Rêve, надев маску. Холодный ветер ударил ему в лицо, а бамбуковая роща неподалеку шумела, как морские волны. Чэн Тянь почувствовал, как холод проникает в кожу головы, и поспешно натянул шапку, после чего разблокировал телефон и позвонил Хуан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свое тело, у Чэн Тяня не было никаких новостей от Хуан Хуаня. На самом деле он звонил не по какому-то важному делу, а просто хотел узнать о его здоровье и получить хорошие новости. Однако прошло уже больше недели, и этот звонок так и не был успешным. Сегодня также не стало исключением: после одного гудка звонок был резко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вздохнул и, пройдя немного вперед, сел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Хуан Хуань просто не может ответить, потому что еще в больнице, но последние два-три дня звонки стали прерывать намеренно. Даже если Хуан Хуань был занят и не мог ответить, неужели каждый раз он оказывался не в том месте? Чэн Тянь чувствовал себя подавленным и совершенно не понимал, что происходит. Несмотря на это, он сдержался и просто отправил Хуан Хуаню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ожидал, что этот знак вопроса окажется таким эффективным. Почти сразу же Хуан Хуань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пару секунд воцарилась тишина, лишь слышалось легкое, учащенное дыхание, будто он бежал. Чэн Тянь снова сказал «алло», и наконец раздался голос, который звучал не так, как обычно, быстрее и немного сдавленно: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странно, словно скрываясь. Чэн Тянь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тебя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на мгновение замолчал,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здоровье? — спросил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Лучше… я уже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тебе нужно отдохнуть, пей больше воды, избегай острой и жирной пищи, и одевайся теплее. Я на днях слышал от коллеги, что ожидается холодный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кивнул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спросить… Помню, тогда на нас чуть не наехала машина.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только ладонь немного ободрал.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повезло… — сказал Хуан Хуань. — …Ты говорил о коллеге, значит, нашел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не на что будет есть, так что пока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вспомнил о нескольких сотнях юаней, оставшихся в чемодане: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еще в городе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Хуань уже хотел что-то сказать, но в трубке раздался далекий мужской голос. Хуан Хуань быстро ответил, а затем сказал Чэн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нет денег вернуться во Францию. Слушай, я сейчас переведу тебе двадцать тысяч, и ты сразу купи билет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стоял на холодном ветру, держа телефон, и его руки замерзли.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знаю, сколько у тебя на счету. Работа у меня хорошая, четыре тысячи в месяц, и питание включено. Через пару месяцев накоплю.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важно, сколько у меня денег! — голос Хуан Хуаня стал торопливым. — Я переведу на твой счет, ладно? Мне тут нужно бежать… Кстати… Если нет особых дел, лучше больше не звони… Мы ведь уже поменялись, и каждый должен идти своей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растерялся, открыл рот, но не успел сказать последнее «ладно», как Хуан Хуань уже повесил трубку. Чэн Тянь лишь мельком услышал, как кто-то спросил, принял ли он лекарство, а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опустил телефон, его руки окоченели от холода, а настроение было похоже на зимнюю пустыню, разрываемую холодным ветром из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уведомления, и на экране телефона в WeChat появилось сообщение от Хуан Хуаня о переводе. Чэн Тянь не стал открывать его, положил телефон в карман и пошел по тротуару в сторону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полодиннадцатого, автобусы не ходили, а на такси он не мог себе позволить, так что пришлось идти пешком. Если идти быстро, можно было добраться до дома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без луны и звезд, а фонари стояли ровными рядами, как молчаливые солдаты, провожая одинокого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одна за другой проезжали мимо Чэн Тяня. С тех пор как он узнал о намерениях Чэн И, его бдительность значительно усилилась. Он с тревогой заметил, что белый Шевроле, который проехал мимо минуту назад, снова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на мгновение остановился, затем резко свернул в сторону и бросился бежать по узкой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Шевроле, видимо, растерялся, и только когда Чэн Тянь пробежал пятьдесят-шестьдесят метров, машина набрала скорость и начала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когда-то занимался легкой атлетикой, и его техника бега, включая дыхание, была на профессиональном уровне. Он бежал, как будто под ногами у него были огненные колеса. Шевроле, казалось, играл с ним, то ускоряясь, то замедляясь, и начал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как бы быстро он ни бежал, не мог обогнать машину. Поблизости не было места, чтобы спрятаться, и он подумал, что лучше сохранить силы для возможной драки. Он остановился, огляделся и, найдя половинку кирпича под кустом, поднял руку, готовясь бросить ее в Шевроле.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видимо, испугался решительности Чэн Тяня, быстро припарковался у обочины и, выйдя из машины, начал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это я — Тецза!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замер, пригляделся к человеку и увидел под светом фонаря симпатичное лицо с открытым взглядом, высоким носом и широкой улыбкой, сверкающей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Чэнъюнь, ты старый козел! — Радость хлынула в голову! Чэн Тянь бросил кирпич, подбежал к мужчине и, запрыгнув на него, со смехом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Чэнъюнь крепко обнял Чэн Тяня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бежал,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думал, кто-то за мной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Чэнъюнь рассмеялся, слегка подернув край маски Чэн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замаскировался, скорее ты выглядишь как тот, кто что-то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закинул голову и, не сдерживаясь, шлепнул его по руке, глаза сверкали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молодец, я так замаскировался, а ты все равно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был уверен, просто показалось, что силуэт похож. А когда ты побежал, я понял, что это ты. — Чжан Чэнъюнь улыбнулся. — Ты ведь бегаешь так, как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смотрел на друга, глаза сияли, и в сердце разлилось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в городе S, когда сюда перебрался?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Чэнъюнь сделал самодовольное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Чэн Тянь со смехом хлопнул его по руке, пуховик издал веселый хлопок. Он искренне радовался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сколько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даже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сдержал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 рассказывай. — Чжан Чэнъюнь улыбнулся и подтолкнул Чэн Тяня к машине. — Пошли, я тебя куда-нибудь свожу,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завтра Чэн Тяню нужно было рано вставать, сейчас он не смог бы отказать Чжан Чэнъюню. Такие чувства трудно описать: сколько бы проблем ни было у Чэн Тяня, одно только присутствие Чжан Чэнъюня уменьшало их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Чэнъюнь, учитывая, что Чэн Тянь привык к легкой пище, хотел сводить его в японский ресторан, но Чэн Тянь настоял на уличной закусочной, где не боялся острой еды, и за полминуты съел несколько острых куриных лапок, чем сильно удивил Чжан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выплюнул косточку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жизнь —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Чэнъюнь поспешил налить ему пива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сынок винодела, тебя из дома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мрачно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выгнали…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 — Чжан Чэнъюнь, заметив его настроение,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покачал головой, показывая, что не хочет говорить, и продолжил пить. Чжан Чэнъюнь сначала подливал ему, но, увидев, что дело принимает плохой оборот, начал уговаривать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