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твой друг действительно щедрый…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коллег остались позади, когда Чэн Тянь вышел из Rêve, надев маску. Холодный ветер ударил ему в лицо, а бамбуковая роща неподалеку шумела, как морские волны. Чэн Тянь почувствовал, как холод проникает в кожу головы, и поспешно натянул шапку, после чего разблокировал телефон и позвонил Хуан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в свое тело, у Чэн Тяня не было никаких новостей от Хуан Хуаня. На самом деле он звонил не по какому-то важному делу, а просто хотел узнать о его здоровье и получить хорошие новости. Однако прошло уже больше недели, и этот звонок так и не был успешным. Сегодня также не стало исключением: после одного гудка звонок был резко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вздохнул и, пройдя немного вперед, сел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Хуан Хуань просто не может ответить, потому что еще в больнице, но последние два-три дня звонки стали прерывать намеренно. Даже если Хуан Хуань был занят и не мог ответить, неужели каждый раз он оказывался не в том месте? Чэн Тянь чувствовал себя подавленным и совершенно не понимал, что происходит. Несмотря на это, он сдержался и просто отправил Хуан Хуаню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ожидал, что этот знак вопроса окажется таким эффективным. Почти сразу же Хуан Хуань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 пару секунд воцарилась тишина, лишь слышалось легкое, учащенное дыхание, будто он бежал. Чэн Тянь снова сказал «алло», и наконец раздался голос, который звучал не так, как обычно, быстрее и немного сдавленно: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странно, словно скрываясь. Чэн Тянь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тебя не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на мгновение замолчал,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здоровье? — спросил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Лучше… я уже выписался.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тебе нужно отдохнуть, пей больше воды, избегай острой и жирной пищи, и одевайся теплее. Я на днях слышал от коллеги, что ожидается холодный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кивнул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спросить… Помню, тогда на нас чуть не наехала машина.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только ладонь немного ободрал.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повезло… — сказал Хуан Хуань. — …Ты говорил о коллеге, значит, нашел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не на что будет есть, так что пока зарабатываю.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вспомнил о нескольких сотнях юаней, оставшихся в чемодане: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еще в городе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уже хотел что-то сказать, но в трубке раздался далекий мужской голос. Хуан Хуань быстро ответил, а затем сказал Чэн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тебя нет денег вернуться во Францию. Слушай, я сейчас переведу тебе двадцать тысяч, и ты сразу купи билет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стоял на холодном ветру, держа телефон, и его руки замерзли.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знаю, сколько у тебя на счету. Работа у меня хорошая, четыре тысячи в месяц, и питание включено. Через пару месяцев накоплю.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 важно, сколько у меня денег! — голос Хуан Хуаня стал торопливым. — Я переведу на твой счет, ладно? Мне тут нужно бежать… Кстати… Если нет особых дел, лучше больше не звони… Мы ведь уже поменялись, и каждый должен идти своей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растерялся, открыл рот, но не успел сказать последнее «ладно», как Хуан Хуань уже повесил трубку. Чэн Тянь лишь мельком услышал, как кто-то спросил, принял ли он лекарство, а затем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опустил телефон, его руки окоченели от холода, а настроение было похоже на зимнюю пустыню, разрываемую холодным ветром из Сибири.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уведомления, и на экране телефона в WeChat появилось сообщение от Хуан Хуаня о переводе. Чэн Тянь не стал открывать его, положил телефон в карман и пошел по тротуару в сторону съемной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полодиннадцатого, автобусы не ходили, а на такси он не мог себе позволить, так что пришлось идти пешком. Если идти быстро, можно было добраться до дома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темным, без луны и звезд, а фонари стояли ровными рядами, как молчаливые солдаты, провожая одинокого 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одна за другой проезжали мимо Чэн Тяня. С тех пор как он узнал о намерениях Чэн И, его бдительность значительно усилилась. Он с тревогой заметил, что белый Шевроле, который проехал мимо минуту назад, снова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на мгновение остановился, затем резко свернул в сторону и бросился бежать по узкой дорожке!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Шевроле, видимо, растерялся, и только когда Чэн Тянь пробежал пятьдесят-шестьдесят метров, машина набрала скорость и начала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когда-то занимался легкой атлетикой, и его техника бега, включая дыхание, была на профессиональном уровне. Он бежал, как будто под ногами у него были огненные колеса. Шевроле, казалось, играл с ним, то ускоряясь, то замедляясь, и начал сигналить.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как бы быстро он ни бежал, не мог обогнать машину. Поблизости не было места, чтобы спрятаться, и он подумал, что лучше сохранить силы для возможной драки. Он остановился, огляделся и, найдя половинку кирпича под кустом, поднял руку, готовясь бросить ее в Шевроле.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видимо, испугался решительности Чэн Тяня, быстро припарковался у обочины и, выйдя из машины, начал махать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Чэнцзы, это я — Тецза!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замер, пригляделся к человеку и увидел под светом фонаря симпатичное лицо с открытым взглядом, высоким носом и широкой улыбкой, сверкающей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Чэнъюнь, ты старый козел! — Радость хлынула в голову! Чэн Тянь бросил кирпич, подбежал к мужчине и, запрыгнув на него, со смехом ударил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Чэнъюнь крепко обнял Чэн Тяня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бежал,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думал, кто-то за мной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Чэнъюнь рассмеялся, слегка подернув край маски Чэн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замаскировался, скорее ты выглядишь как тот, кто что-то замышляет!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закинул голову и, не сдерживаясь, шлепнул его по руке, глаза сверкали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молодец, я так замаскировался, а ты все равно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 был уверен, просто показалось, что силуэт похож. А когда ты побежал, я понял, что это ты. — Чжан Чэнъюнь улыбнулся. — Ты ведь бегаешь так, как я тебя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смотрел на друга, глаза сияли, и в сердце разлилось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в городе S, когда сюда перебрался?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Чэнъюнь сделал самодовольное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Чэн Тянь со смехом хлопнул его по руке, пуховик издал веселый хлопок. Он искренне радовался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сколько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даже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сдержал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давай рассказывай. — Чжан Чэнъюнь улыбнулся и подтолкнул Чэн Тяня к машине. — Пошли, я тебя куда-нибудь свожу,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завтра Чэн Тяню нужно было рано вставать, сейчас он не смог бы отказать Чжан Чэнъюню. Такие чувства трудно описать: сколько бы проблем ни было у Чэн Тяня, одно только присутствие Чжан Чэнъюня уменьшало их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Чэнъюнь, учитывая, что Чэн Тянь привык к легкой пище, хотел сводить его в японский ресторан, но Чэн Тянь настоял на уличной закусочной, где не боялся острой еды, и за полминуты съел несколько острых куриных лапок, чем сильно удивил Чжан Чэнъюня.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выплюнул косточку и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жизнь — острое!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Чэнъюнь поспешил налить ему пива и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сынок винодела, тебя из дома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мрачно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выгнали…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 — Чжан Чэнъюнь, заметив его настроение,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покачал головой, показывая, что не хочет говорить, и продолжил пить. Чжан Чэнъюнь сначала подливал ему, но, увидев, что дело принимает плохой оборот, начал уговаривать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