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Тогда я буду прямолинеен. Слышал, что в вашей компании есть Сун Аньцин — неплохой стажер. У нас как раз есть два парня с неплохим потенциалом. Может, обменяемся? Я доплачу разницу.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Президент Лю был уверен, что его предложение не вызовет возражений. Два талантливых стажера в обмен на одного — он не только выиграет в людях, но и получит деньги. Честно говоря, с тех пор как он случайно увидел список стажеров компании Ижань Энтертейнмент, его не покидала мысль о Сун Аньцине. Если удастся подписать его, разве он не сможет добиться своего?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Взглянув на его неприличный взгляд, Су Тяньшао сразу понял, о чем тот думает. Если бы это не было общественным местом... Тьфу, какая разница, общественное оно или нет? Рука под столом схватила скатерть, и Су Тяньшао рывком потянул её на себя. Бутылка красного вина, стоявшая напротив Президента Лю, опрокинулась прямо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чем кто-либо успел среагировать, дорогое вино полностью облило Лю. Белый костюм, и так выглядевший нелепо на его округлой фигуре, теперь казался еще более смешным.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Жаль хорошего вина. Я, Су, пожалуй, откланяюсь. Но не беспокойтесь, Президент Лю, Сун Аньцин, вероятно, не появится на сцене шоу талантов.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Нанеся удар, нужно было и подсластить пилюлю. Хотя этот план был у него давно, использовать его сейчас было всё же неприятно.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Неизвестно, чем сейчас занимается Сун Аньцин. Су Тяньшао вздохнул и поехал к морю. Не знал, это было самоистязание или ностальгия, но каждый раз, когда он уезжал, он возвращался в то место, где погиб в прошлой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Тяньшао закурил и с иронией улыбнулся. Возможно, это было напоминание.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вечерние занятия, Сун Аньцин выпил молоко и позвал И Шаохуа и Цзун Чжэнсы, которые все еще развлекались.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Какие у вас планы на будущее?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Шаохуа естественно уселся на стул Сун Аньцина, а Цзун Чжэнсы остался стоять перед ним, словно ученик на допросе.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Создать группу, дебютировать, заработать денег.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Шаохуа немного подумал.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Петь без всяких ограничений.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обернулся и вдруг заметил на столе Сун Аньцина лимитированную ручку Armani.</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Сун, твоя семья, должно быть, не простая. Эта вещь — мировой лимит, многие знаменитости не смогли её достать.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Сун Аньцин повернулся и посмотрел на ручку. Это подарок от кузена.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подарили. Если нравится, бери. Это всего лишь ручка.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Шаохуа поспешно положил её обратно и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Такая ценная вещь, я не могу просто так взять. Когда заработаю денег, найди мне способ купить такую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Видно было, что И Шаохуа очень нравится эта ручка, но после того как он положил её, больше не притрагивался.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Шаохуа действительно подходящий голос для вокалиста. К тому же я помню, как однажды слышал твой фальцет, ты можешь имитировать женский голос. Твое будущее определенно светлое.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касается Цзун Чжэнсы, ты хоть и немного трусоват, но, кажется, у тебя неплохо получается читать рэп.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подумал, может, нам троим создать небольшую команду и тренироваться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Аньцин считал, что его предложение вполне разумно. Он сам был танцором, у каждого из них были свои сильные стороны, конкуренция была бы минимальной, но при этом они могли бы мотивировать друг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двое напротив заколебались. В конце концов заговорил И Шаохуа, который был ближе к Сун Аньцину.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Нормально ли это? Один король тащит двух бронзовых. Ты думаешь, мы сможем играть на высоком уровне?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Метафора была точной. Цзун, тот самый «Бронза», поспешно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мы тебя потянем вниз, это будет настоящим преступлением.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Поэтому, чтобы не тянуть меня, вы должны стараться изо всех сил и догнать мою скорость. В это время следующего года начнется шоу талантов.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Аньцин больше ничего не сказал. Если они откажутся, он не станет настаивать. В конце концов, у каждого свои стремления.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у них тоже была гордость. Сун Аньцин уже так сказал. Если они всё ещё будут стесняться, это будет уже странно.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давайте определим порядок. Мне 21.</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Шаохуа первым назвал свой возраст. Он не боялся, что Сун Аньцин его обманет, ведь тот был настолько силен, что в этом не было необходимости.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19, я уже старик, хихи.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разговор завязался, истинная натура Цзун Чжэнсы проявилась полностью. Он верил своей интуиции: этот мальчик с честным лицом обязательно приведет их маленькую команду к вершине.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20 лет. Тогда порядок по возрасту.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Аньцин посмотрел на двух полных энергии парней и широко улыбнулся. Теперь он тоже был молодым, зачем осложнять себе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причина смерти в прошлой жизни все еще не давала ему покоя.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выходной, и стажерам дали полдня отдыха. Трио после недели адских тренировок выглядели совершенно измотанными.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Сань, куда пойдем?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Шаохуа обнял Цзун Чжэнсы за плечи, игнорируя его недовольство этим прозвищем, и затащил его в метро.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Войдя в метро, Сун Аньцин вспомнил, как в последний раз ехал на нем. Это было в прошлой жизни. Тогда кто-то сказал, что устроит ему сюрприз, и они сделали то, чего он не делал за первые двадцать лет жизни. Это действительно было сюрпризом.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Аньцин подумал, что в то время они действительно были хороши вместе. Приятные воспоминания всегда завораживают. Под странными взглядами двух друзей на губах Сун Аньцина появилась сладкая улыбка.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Ведь это была его первая любовь после того, как он осознал свою ориентацию.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доехали до станции, И Шаохуа не выдержал и выдернул Сун Аньцина из вагона. Только тогда тот пришел в себя, но он давно уже научился скрывать эмоции, и улыбка мгновенно исчезла с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Пошли, не понимаю, что в торговом центре интересного.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Чуткий и хорошо разбирающийся в людях И Шаохуа сразу заметил изменения в Сун Аньцине. Он четко понимал, что это была реакция перехода от сладких воспоминаний к суровой реальности. Просто он не знал, почему у Сун Аньцина, выросшего в тепличных условиях, были такие воспоминания. Но если тот не говорит, они не спрашивают.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мы пришли сюда ради тебя. Сегодня танцевальный автомат — твой. Вперед, Пика Сун.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Шаохуа уже бросил монетку, а Цзун Чжэнсы подтолкнул Сун Аньцина к автомату.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Танцующий Сун Аньцин словно ожил. Да, именно ожил. Хотя обычно он был активен, в нем всегда чувствовалась какая-то безжизненность. Но как только он начинал танцевать, его аура полностью менялась.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 жизненная сила, о которой говорил их учитель танцев, проявлялась в нем в полной мере. Даже И Шаохуа и Цзун Чжэнсы чувствовали, что Сун Аньцин родился для танцев.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на танцевальном автомате, где можно было схитрить, он не позволял себе никакой небрежности. Каждое его движение, каждый ритм были как из учебника. Если он сбивался или движение было неидеальным, каждый в зале мог видеть, как сильно он корит себя, но улыбка на его лице никогда не исчезала.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друзья наблюдали, как Сун Аньцин прошел с первого уровня до пятого, и в конце концов с онемевшим взглядом смотрели, как он завершил игру. Когда вокруг раздались аплодисменты, они бросились к стойке администратора.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Сестренка, мой друг прошел танцевальный автомат! Где ваш приз за прохождение, быстрее доставайте!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двое были более взволнованы, чем сам Сун Аньцин. Когда он очнулся, то увидел лишь их удаляющиеся спины.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покачал головой. Настоящие дети. Затем под аплодисменты и свист толпы он направился к стойке, где увидел двух парней ростом под метр семьдесят, которые вручили ему огромного плюшевого медведя под метр восемьдесят.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Наш второй просто крут, этот танцевальный автомат уже давно никто не проходил. В последний раз это было год назад. Да и потом организаторы увеличили сложность.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Точно, на этом шоу талантов наш второй точно займет центральное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Шаохуа похлопал Сун Аньцина по плечу.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мы будем друзьями центрального участника.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ведь не обязательно должны полагаться на шоу талантов?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промолвил Сун Аньцин, но затем замолчал. Его слова были едва слышны, и двое рядом не поняли, что он пробормотал. Видя, что он не собирается объяснять, они не стали расспрашивать.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http://bllate.org/book/16433/1489616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