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же полностью закрытые тренировки. Видишь, как только выпал шанс, я сразу позвонил. А мам где? — Как и все дети, звонящие отцу, Сун Аньцин пару слов перекинулся с папой, а сразу же спросил, где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маму — почему бы сразу ей не позвонить? Зачем мне звонишь? — Отец немного ревновал, хотя каждый раз все шло по одному сценарию, он всякий раз спрашивал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сначала тебя приветствую, а уж потом маму ищу. Вы же такие неразлучные, наверняка сейчас вместе, разницы нет, кому звонить. — Тот же самый трюк, Сун Аньцин в прошлой жизни повторял его без устали, а отец с неослабевающим удовольствием отвечал на сыновние нехитрые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поговори с мамой, а о делах мы потом поговорим. — Отец и сын были связаны невидимой нитью. Даже если внешне вроде бы ничего не изменилось, усталый голос и незаметно проступившая усталость в тоне Сун Аньцина заставили отца почувствовать боль сердца. Но это был выбор сына, и он мог только твердо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 отец был грубо оттеснен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телефон, я хочу с сыном поболтать. Месяц его голоса не слышала, сердце болит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не посмел медлить и сразу же протянул телефон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я пойду фруктов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скучал по маме? — В общении с отцом и Сун Аньцином мать проявляла два совершенно разных настроения. Тот переход от только что рычания до нынешней нежности произошел без единого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на этом конце провода мог легко представить выражение лица отца, который еще не успел окончательно удалиться. Как он и воображал, отец, поднявшись с дивана, снова улегся на него, обнял шею жены и с обидой повизгивал.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отвращением разжала пальцы отца, а затем оттолкнула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с сыном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понурив голову, удалился, но не забыл помыть для матери яблоко, почистить его, нарезать ломтиками и подать перед ней, а потом послушно сел рядом, смотрел на немой телевизор, хотя уши и все его внимание были сосредоточены на телефоне у уха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так по тебе скучаю. Каждый раз, когда ем, вспоминаю твой суп. А тут в столовой супов нет вообще, чтобы фигуру держать, приходится жевать пресную куриную грудку да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Аньцин всегда сообщал только хорошие новости, он никогда не говорил о своих трудностях, лишь с улыбкой докладывал о своих великолепных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Аньцину вдруг захотелось утешения матери, хотелось услышать, как она зовет его «Цинбао», почувствовать, как она гладит его по голове, вспомнить тепло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мальчик страдает, но, как бы тяжело ни было, ты должен держаться. Вернись первым, покажи своему упрямому папе, на что способен его любимый сын. Чтобы мама потом могла выходить в свет и хвастаться перед сплетницами: мой сын, о котором они говорили как о бездельнике, стал идолом миллионов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уговаривала его сдаться. Она знала упрямый нрав сына — в этом он пошел в мужа. Раз муж смог с нуля создать потрясающий бизнес в недвижимости, значит, и сын сможет пробить себе дорогу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сынок, если не будешь стараться, придется возвращаться домой и наследовать компанию отца. Каждый день считать эти вонючие, проклятые деньги, да еще и волосы клочьями выпадут. А к годам твоего отца станешь жирным лысым мужланом, о котором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мать ткнула пальцем в мягкий живот отца. Кажется, понравилось ощущение, и она ткнула еще несколько раз. Не зная, что пришло в голову, она, смеясь, сказала Сун Аньцину: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прошлый раз устроил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словно зная, о чем мать хочет сказать, поспешил заткнуть ей рот, но был подавлен одним её взглядом, при этом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сын — посторонний? — Мать шлепнула отца по затылку, и Сун Аньцин на этом конце провода даже услышал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не возразил ни слова, наоборот,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права, наш сын не чужой.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косо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твой отец сопровождал меня за покупками, а продавщица приняла меня за его содержанку и начала предлагать товары с тем же выражением лица, с каким обычно обслуживают любовниц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передам их тон: «Эта тонкая вуаль особенно подходит для дамы вашего статуса». Затем она многозначительно взглянула на твоего отца: «Такие успешные боссы любят, когда их любовницы в постели ведут себя развязнее, вы уж не упустите шанс». Как на зло, твоего отца с его острым слухом это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смеялась так, что не могла переводить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что сделал твой отец? Он презрительно бросил взгляд на продавщицу и, сделав вид, что скромник, сказал: «Кто сказал, что она моя любовница? Я-то на самом деле её любовник». И тогда я под странными взглядами продавщицы была уведена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любовник. С таким твоим отцом, даже если заплатят, никто не согласится быть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недовольный,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не платила, почему же согласилась спать со мной. — Мать, которая в этот момент ела яблоко, поперхнулась от этой внезапной скабрезности и сунула телефон в руки отца. — Разговаривай с сыном, мне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на обоих концах провода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сначала, — снова заговорили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начну, — отец прервал тишину. — Ты вдруг позвонил, и я не знаю, стоит ли мне читать тебе нотации, поучать жизни. Ведь ты уже вырос, а такие «куриные бульоны» для душ предназначены тем, кто ничего не добился, но мечтает взлететь до небес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у тебя есть мама, и её великая мудрость помогла мне понять, что тебе это не нужно. Не замечаешь, как мама шутит, встревает с шутками, но на самом деле она разряжает атмосферу между нами, отцом и сыном. Жена, как мама, — это действительно счастье, которое я вымолил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на том конце не перебивал, а тихо слушал, как отец расхваливает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и моя добрая помощница,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Бла-бла слушая, как отец хвалил жену минут десять, Сун Аньцин наконец почувствовал реальность перерождения: тепло матери и отец, который боится жены и любит её. Сун Аньцин действительно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Расхвалив свою жену, отец наконец вспомнил, что забыл проявить заботу о Сун Аньцине на другом конце провода. Он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теперь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мне нужна твоя помощь. — Сун Аньцин ни капли не церемонился, и этот тон, с которым он просил защиты как должного, не только не рассердил отца, но даже вызвал у того нотку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вырос, в будущем я, наверное, не буду за тебя волноваться. Какая помощь нужна? — Услышав просьбу о помощи от Сун Аньцина, отец понял, что тот больше не считает свое выдающееся происхождение камнем на шее, а видит в нем трамплин для продвижения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знал, сколько горя пришлось пережить сыну в период осознания, но он верил, что свой сын сможет выдержать и сможет лично попросить о помощи — значит, его сын уже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связи и силы, почему нужно обязательно копаться в одиночку? Это не упорство, 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знал, что осознание Сун Аньцина было куплено ценой жизни, он, возможно, предпочел бы, чтобы сын никогда не осознавал этого в этой жизни. Он бы хотел растить Сун Аньцина всю жизнь, даже если тот будет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 отца, Сун Аньцин тоже понял, насколько нелепым и глупым он был в прошлой жизни. Он же Сун Аньцин, рожденный человеком семьи Сун, и умрет призраком семьи Сун. Как он мог отделиться от ореола семьи Сун? Единственное, что он может сделать — это сделать ореол семьи Сун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выбирая и отбрасывая, рассказал отцу о ситуации и закулисье, возникших в шоу талантов в прошлой жизни, и сказал, что это они с двумя друзьями вывели на основе последних тенденций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друзья не хотят прийти работать в мою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тебе смешно? — Сун Аньцин не ожидал, что в такой тяжелый момент первой мыслью старого отца окажется переманивание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