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же полностью закрытые тренировки. Видишь, как только выпал шанс, я сразу позвонил. А мам где? — Как и все дети, звонящие отцу, Сун Аньцин пару слов перекинулся с папой, а сразу же спросил, где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маму — почему бы сразу ей не позвонить? Зачем мне звонишь? — Отец немного ревновал, хотя каждый раз все шло по одному сценарию, он всякий раз спрашивал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сначала тебя приветствую, а уж потом маму ищу. Вы же такие неразлучные, наверняка сейчас вместе, разницы нет, кому звонить. — Тот же самый трюк, Сун Аньцин в прошлой жизни повторял его без устали, а отец с неослабевающим удовольствием отвечал на сыновние нехитрые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поговори с мамой, а о делах мы потом поговорим. — Отец и сын были связаны невидимой нитью. Даже если внешне вроде бы ничего не изменилось, усталый голос и незаметно проступившая усталость в тоне Сун Аньцина заставили отца почувствовать боль сердца. Но это был выбор сына, и он мог только твердо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 отец был грубо оттеснен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телефон, я хочу с сыном поболтать. Месяц его голоса не слышала, сердце болит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не посмел медлить и сразу же протянул телефон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я пойду фруктов вам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скучал по маме? — В общении с отцом и Сун Аньцином мать проявляла два совершенно разных настроения. Тот переход от только что рычания до нынешней нежности произошел без единого 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на этом конце провода мог легко представить выражение лица отца, который еще не успел окончательно удалиться. Как он и воображал, отец, поднявшись с дивана, снова улегся на него, обнял шею жены и с обидой повизгивал.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отвращением разжала пальцы отца, а затем оттолкнула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я с сыном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понурив голову, удалился, но не забыл помыть для матери яблоко, почистить его, нарезать ломтиками и подать перед ней, а потом послушно сел рядом, смотрел на немой телевизор, хотя уши и все его внимание были сосредоточены на телефоне у уха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так по тебе скучаю. Каждый раз, когда ем, вспоминаю твой суп. А тут в столовой супов нет вообще, чтобы фигуру держать, приходится жевать пресную куриную грудку да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Сун Аньцин всегда сообщал только хорошие новости, он никогда не говорил о своих трудностях, лишь с улыбкой докладывал о своих великолепных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Сун Аньцину вдруг захотелось утешения матери, хотелось услышать, как она зовет его «Цинбао», почувствовать, как она гладит его по голове, вспомнить тепло её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мальчик страдает, но, как бы тяжело ни было, ты должен держаться. Вернись первым, покажи своему упрямому папе, на что способен его любимый сын. Чтобы мама потом могла выходить в свет и хвастаться перед сплетницами: мой сын, о котором они говорили как о бездельнике, стал идолом миллионов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уговаривала его сдаться. Она знала упрямый нрав сына — в этом он пошел в мужа. Раз муж смог с нуля создать потрясающий бизнес в недвижимости, значит, и сын сможет пробить себе дорогу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сынок, если не будешь стараться, придется возвращаться домой и наследовать компанию отца. Каждый день считать эти вонючие, проклятые деньги, да еще и волосы клочьями выпадут. А к годам твоего отца станешь жирным лысым мужланом, о котором все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мать ткнула пальцем в мягкий живот отца. Кажется, понравилось ощущение, и она ткнула еще несколько раз. Не зная, что пришло в голову, она, смеясь, сказала Сун Аньцину: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 прошлый раз устроил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словно зная, о чем мать хочет сказать, поспешил заткнуть ей рот, но был подавлен одним её взглядом, при этом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никому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 сын — посторонний? — Мать шлепнула отца по затылку, и Сун Аньцин на этом конце провода даже услышал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не возразил ни слова, наоборот,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права, наш сын не чужой.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косо посмотрела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твой отец сопровождал меня за покупками, а продавщица приняла меня за его содержанку и начала предлагать товары с тем же выражением лица, с каким обычно обслуживают любовниц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передам их тон: «Эта тонкая вуаль особенно подходит для дамы вашего статуса». Затем она многозначительно взглянула на твоего отца: «Такие успешные боссы любят, когда их любовницы в постели ведут себя развязнее, вы уж не упустите шанс». Как на зло, твоего отца с его острым слухом это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смеялась так, что не могла переводить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знаешь, что сделал твой отец? Он презрительно бросил взгляд на продавщицу и, сделав вид, что скромник, сказал: «Кто сказал, что она моя любовница? Я-то на самом деле её любовник». И тогда я под странными взглядами продавщицы была уведена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любовник. С таким твоим отцом, даже если заплатят, никто не согласится быть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недовольный,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не платила, почему же согласилась спать со мной. — Мать, которая в этот момент ела яблоко, поперхнулась от этой внезапной скабрезности и сунула телефон в руки отца. — Разговаривай с сыном, мне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на обоих концах провода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сначала, — снова заговорили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начну, — отец прервал тишину. — Ты вдруг позвонил, и я не знаю, стоит ли мне читать тебе нотации, поучать жизни. Ведь ты уже вырос, а такие «куриные бульоны» для душ предназначены тем, кто ничего не добился, но мечтает взлететь до небес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у тебя есть мама, и её великая мудрость помогла мне понять, что тебе это не нужно. Не замечаешь, как мама шутит, встревает с шутками, но на самом деле она разряжает атмосферу между нами, отцом и сыном. Жена, как мама, — это действительно счастье, которое я вымолил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на том конце не перебивал, а тихо слушал, как отец расхваливает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и моя добрая помощница,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Бла-бла слушая, как отец хвалил жену минут десять, Сун Аньцин наконец почувствовал реальность перерождения: тепло матери и отец, который боится жены и любит её. Сун Аньцин действительно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Расхвалив свою жену, отец наконец вспомнил, что забыл проявить заботу о Сун Аньцине на другом конце провода. Он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теперь ты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мне нужна твоя помощь. — Сун Аньцин ни капли не церемонился, и этот тон, с которым он просил защиты как должного, не только не рассердил отца, но даже вызвал у того нотку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вырос, в будущем я, наверное, не буду за тебя волноваться. Какая помощь нужна? — Услышав просьбу о помощи от Сун Аньцина, отец понял, что тот больше не считает свое выдающееся происхождение камнем на шее, а видит в нем трамплин для продвижения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знал, сколько горя пришлось пережить сыну в период осознания, но он верил, что свой сын сможет выдержать и сможет лично попросить о помощи — значит, его сын уже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связи и силы, почему нужно обязательно копаться в одиночку? Это не упорство, 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знал, что осознание Сун Аньцина было куплено ценой жизни, он, возможно, предпочел бы, чтобы сын никогда не осознавал этого в этой жизни. Он бы хотел растить Сун Аньцина всю жизнь, даже если тот будет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 отца, Сун Аньцин тоже понял, насколько нелепым и глупым он был в прошлой жизни. Он же Сун Аньцин, рожденный человеком семьи Сун, и умрет призраком семьи Сун. Как он мог отделиться от ореола семьи Сун? Единственное, что он может сделать — это сделать ореол семьи Сун еще более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Аньцин, выбирая и отбрасывая, рассказал отцу о ситуации и закулисье, возникших в шоу талантов в прошлой жизни, и сказал, что это они с двумя друзьями вывели на основе последних тенденций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некоторое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друзья не хотят прийти работать в мою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тебе смешно? — Сун Аньцин не ожидал, что в такой тяжелый момент первой мыслью старого отца окажется переманивание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