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это природа бизнесмена. Подумай сам, твой друг, основываясь лишь на поверхностных знаниях о шоу-бизнесе, смог догадаться о некоторых скрытых вещах. Хотя он и не затронул сути, но для людей вашего возраста это уже нечто большее, чем просто детали. Раз я увидел столь дальновидного молодого человека, почему бы не попытаться переманить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не были твоими друзьями, если бы у них не было таких же идеалов, как у тебя, если бы они не решили строить карьеру вместе с тобой, и если бы я обнаружил их коммерческий потенциал, ты думаешь, я бы не предложил им высокую цену, чтобы заполучить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Неопределённая звездная карьера или же путь, на котором уже предложены условия и достаточно лишь подписать контракт, чтобы начать зарабатывать. Как ты думаешь, что выберет обычный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 слегка усмехнулся. Это был не первый раз, когда он рассказывал о принципах жизни и бизнеса, но впервые Сун Аньцин слушал так внимательно. Он не знал, что произошло с сыном, чтобы тот достиг такого уровня зрелости, но если бы он узнал, что компания плохо обращалась с его сыном, эта компания была бы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уверенность гиганта китайской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ждал ответа от Суна, продолжая делиться своим многолетним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Опора на меня не является чем-то постыдным. Всё, что у меня есть, — это фундамент для твоего продвижения. Разве смотреть на звёзды с высоты башни не лучше, чем из глубины колодца?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обладавший склонностью к многословию, начал десятиминутную лекцию. Сун Аньцин слушал молча, что заставило отца подумать, что сын устал от его речи и включил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я закончил. Говори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обсудили и договорились с руководством компании, что выберем несколько человек для досрочного дебюта. Я предложил, чтобы ты стал спонсором, поэтому теми, кто дебютирует раньше, станем я и двое моих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изложив свои намерения, Сун Аньцин замолчал, ожидая ответа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почему ты выбрал этих двоих в качестве друзей? — Отец не стал спрашивать об инвестициях, его больше интересовали вопросы дружбы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нас свои сильные стороны, мы можем только помогать друг другу, а не мешать. Их помыслы чисты, и только после месяца общения я принял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отец не стал комментировать этот ответ, но затем спросил. — А как ты считаешь, какой у вас руководитель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Су Тяньшао, Сун Аньцин почувствовал легкую неловкость, хотя и не мог понять, почему. Это было похоже на чувство, когда родители ловят тебя на ранних отношениях, хотя в этой жизни они даже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— это способный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ответ меня не устраивает. Способных людей много, но возраст здесь не имеет значения. — Шестое чувство отца заставило его крайне придирчиво относиться к этому незнакомому руководителю сына. Если бы сын не смог дать четкого ответа, отец бы подумал о смене компании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решительный, имеет собственное мнение и умеет правильно использовать людей. — Неосознанно Сун Аньцин использовал свои воспоминания о Су Тяньшао из прошлой жизни. Кроме предательства, всё в нём было идеально. Он сам пробил себе путь среди множества компаний и в итоге стал лидером шоу-бизнеса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его предали? Почему их отношения закончились разрывом?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промелькнули в голове Суна, и он продолжил говорить о своём мнении о Су Тяньшао.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требователен к себе и к сотрудникам компании.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хотел выразить своё объективное мнение в этой жизни, но, напрягая мозг, не смог найти подходящих слов, и всё закончилось скомканным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ты хвалишь человека, но не знаешь, как это сделать. То ли ты не можешь найти, за что его хвалить, то ли он слишком идеален? — Сун Аньцин всегда был сладкоголосым, умел говорить то, что нужно, но впервые отец увидел, как он с трудом подбирает слова для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инвестиции, то это коммерческий проект. Я не могу просто так бросить деньги на проект, основываясь лишь на твоих словах. Я лично встречусь с твоим руководителем, и совет директоров обсудит этот проект. Это твой первый выбор в качестве преемника компании, и я надеюсь, что результат будет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стал бы делать поблажек в этом вопросе. Он был не только отцом Суна, но и главой Корпорации Сун, отвечающим за будущее множества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не ожидал, что отец придаст этому событию столь высокое значение. Единственное, на что он сейчас надеялся, — это то, что Су Тяньшао сможет произвести впечатление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что бы ни случилось, я возьму на себя свою ответственность. — Чужую ответственность Сун Аньцин брать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играешь словами, да? Ты думаешь, я тебя подставлю? — Отец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ты подставлял меня больше всех. Мам, иди сюда, контролируй папу. — По тону отца Сун Аньцин понял, что мать сейчас стоит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сама разберусь. Вы уже слишком долго говорите, иди пораньше отдохни, ложись спать пораньше, наберись сил для тренировок. Я кладу трубку. — Не дав сыну возможности ответить, мать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встал и похлопал мать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вырос, мы должны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 в уголках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сын, конечно, будет первоклассным!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гены тоже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указания от матери, Сун Аньцин в эту ночь не стал слишком усердствовать с тренировками. Закончив ежедневные базовые упражнения, он умылся и лёг спать. В эту ночь он не смотрел в телефон, не думал о прошлой и нынешней жизни, а просто закрыл глаза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глубокий сон после перерождения, без кошмаров, без усталости. Сегодняшний день был самым комфортным для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день стал самым тяжёлым для Су Тяньшао, потому что вчера отец Суна позвонил и назначил встречу на сегодняшний день в отеле Корпорации Сун. В прошлой жизни он встречался с множеством бизнес-магнатов, но только при встрече с отцом своего парня он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даже гений бизнеса боится гиганта недвижимости, но только Су Тяньшао знал, что это было чувство вины за то, что он увёл чужого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пережив день, Су Тяньшао вздохнул с облегчением и перед встречей с отцом зашёл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был перерыв, и все сидели, болтая, только Сун Аньцин делал растяжку в стороне. Су Тяньшао вспомнил о невысоком И Шаохуа, который всегда был рядом с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из прошлой жизни... жертва интересов. Как руководитель компании, он был бессилен, когда все компании объединились против одной. Даже гигант шоу-бизнеса может рухнуть, особенно когда за кулисами стоит мастер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 других, Су Тяньшао сосредоточил всё своё внимание на усердно тренирующемся Суне. Хотя он знал, что с такими связями Сун мог бы не так усердно тренироваться, но он понимал, чего тот хочет, и потому отдавал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какой менеджер получился за большие деньги. В прошлой жизни «Ижань Энтертейнмент» не имела преимуществ в области мужских групп, и всё держалось на доминировании в киноиндустрии. Но если Сун любит это, он не мог подвести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сделав фотографию, Су Тяньшао увидел, как И Шаохуа снова подошёл к Суну,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начальника отдела планирования Пэн Вэньхао, который сопровождал его на ужин, и был его другом, вместе с которым они прошли через многое, но в итоге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Ты опять со своими причудами? Влюбился в стажёра, а теперь ещё и пнул меня. Ты что, ищешь драки? — Пэн Вэньхао поднял руки, сжимая кулаки так, что суставы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соблазняет мою жену. — Перед другом Су Тяньшао не держал свою холодную маску, а серьёзно обсуждал ситуацию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