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твоя жена, он даже не знает, что ты тут такой извращенец, который в него влюблён. — Видя, как взгляд Су Тяньшао становится всё более странным, Пэн Вэньхао сглотнул и сразу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«нуля» не дадут результата,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нахмурился, глядя на рост Суна — 180 см, а рядом с ним И Шаохуа, 175 см, выглядел как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моей жены есть потенциал быть «единицей».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дашь ему такую возможность? — Пэн Вэньхао никак не мог понять, в какую кашу лезет этот человек. Любой мог видеть, что между этими двумя была чистейшая дружба, но Су Тяньшао всё равно извращал ситуацию. Это, видимо, как в поговорке: «Если в сердце Будда, то везде Будда», а у Су Тяньшао в сердце дьявол, и он везде видит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ревновать, Су Тяньшао смотрел, как Цзун Чжэнсы подошёл к Суну и похлопал его по плечу. Сун не только не разозлился, но и с улыбкой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мелкий демон взялся? Не держи меня, я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Вэньхао, который не удерживал Су Тяньшао,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пятого. Если не хочешь оставить плохое впечатление у своего будущего тестя, лучше идём сейчас,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 Тяньшао, который словно стал актёром, Пэн Вэньхао вышел из тренировочного зала. Су Тяньшао бросил ещё пару злобных взглядов на И Шаохуа и Цзун Чжэнсы, а затем последовал за ним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и Цзун Чжэнсы одновременно почувствовали холодок за спиной и, не сговариваясь, обернулись к стеклянному окну. Их движения привлекли внимание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одностороннее зеркало, снаружи видно, а мы не видим. Возможно, это был кто-то из руководства компании, проверяющий, как вы тренируетесь даже во время перерыва. Это точно добавит вам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так сказал, И Шаохуа и Цзун Чжэнсы переглянулись. Они чувствовали, что это были не положительные баллы, а скорее отрицательные.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любимым стало проще? Не знаю, как ты влюбился в этого молодого господина, но перед этим господином Суном не подавай вида, а то боюсь, я не смогу выбраться из дверей Корпорации Сун. — Пэн Вэньхао сидел на водительском месте, достал сигарету, понюхал, но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умри, чтобы усмирить гнев старика Суна. — Пэн Вэньхао сунул сигарету в бардачок и медленно выехал, не обращая внимания на Су Тяньшао, чей ум словно унесла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 только о сотрудничестве, о котором говорил старик Сун. Как начальник отдела планирования, он должен был представить ещё не обнародованный проект бизнес-гиганту. Пэн Вэньхао невольно вздохнул. Возможно,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тоже успокоился. У него был опыт в ухаживаниях, и он верил, что их отношения сложатся естественно. Но у него не было опыта встречи с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 о встрече с родителями, но тогда произошёл инцидент, и после разрешения конфликта у них больше не было возможности встретиться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 какой бы причине его не вызвали, Су Тяньшао шёл как младший, и ему нужно было произвести хорошее впечатление на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дрожа, дошли до самого большого отеля Корпорации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устрашение? Да? — Хотя Пэн Вэньхао иногда бывал здесь для переговоров, это был первый раз, когда его пригласили хозяева, и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полчаса раньше, но старик Сун уже был там. В пустом зале стоял только стол на четыре персоны и сам старик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почувствовал себя неуютно, а сердце Су Тяньшао ушло в пятки. Это был настоящий бизнесмен, совсем не тот человек, который угощал его редким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зал уже создал достаточное давление на двух молодых людей. Человек, сидящий во главе стола, не нуждался в длинных столах или вине. Ему достаточно было просто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не решаясь сразу заговорить, а старик Сун просто с улыбкой смотрел на них. Оба были неплохи, хотя один из них выглядел чуть хуже, но другой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старик Сун заговорил, Су Тяньшао первым склонил голову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также слегка поклонился. Оба были искренни, и старик Сун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Сун, который только что был полон величия, теперь выглядел как обычный человек, принимающий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садитесь и поговорим.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Сун сказал не стесняться, Су Тяньшао как младший не мог воспринимать его слова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опоздали. — Су Тяньшао извиняюще улыбнулся и сел напротив старика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нашей встречи вам, наверное, ясна. Я человек простой, не люблю ходить вокруг да около. Как вы видите будущее шоу-бизнеса? — Старик Сун сразу перешёл к делу. С первого взгляда он понял, что этот молодой человек — серьёзный соперник, и только с таким партнёром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старик Сун уже немного одобрил его, Су Тяньшао, основываясь на воспоминаниях из прошлой жизни и текущем анализе индустрии,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— это, в конечном счёте, игра капиталистов. Хотя все говорят о демократии, деньги — это то, к чему стремится каждый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коммерческой ценности, без денежной отдачи, шоу-бизнес не может существовать. Так называемые артхаусные фильмы — это лишь красивые слова. Кроме наград и продвижения людей, они не приносят никакой пользы инвесторам и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коммерческие фильмы — это в основном быстрая мода и быстрый ритм. Они ориентированы на текущую ценность, а не на то, чтобы остаться в веках. Если можно заработать на звёздах, пока они на пике, то фильм уже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влиянием корейской волны популярность мужских и женских групп в нашей стране растёт, но уровень местных артистов оставляет желать лучшего. А шоу талантов — это всё ещё игра капиталистов, где коммерческая ценность артиста может компенсировать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Су Тяньшао, старик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какой категории вы себя относите?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материалистичный капиталист. — Эти слова звучали странно, и Пэн Вэньхао не понял связи между «материализмом» и «капитализмом».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блюда. Сегодняшнее сотрудничество можно считать завершённым. Этот проект будет осуществляться от имени Сун Аньцина. Прибыль будет его, убытки — тоже. Не стесняйтесь. — Старик Сун смотрел на молодых людей с добротой, но его слова звучали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от имени Сун Аньцина, но за ним стоял Су Тяньшао и Корпорация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мы решили сотрудничать, то прибыль будет общей, а убытки — тоже. В бизнесе всегда есть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не стал говорить окончательно. Хотя у него был опыт прошлой жизни, с таким бизнес-гигантом, как Су Янцзэ, он не был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самая большая опасность не снаружи, 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фраза удивила Пэн Вэньхао. Это не было частью их плана, и Су Тяньшао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Янцзэ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какие, по-вашему, могут быть внутренние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поняли, о чём идёт речь. Пэн Вэньхао быстро ущипнул Су Тяньшао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ветер был сильный, он, видимо, продулся. Не обращайте внимания,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официанты начали подавать блюда, Пэн Вэньхао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странными взглядами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интересный молодой человек, обязательно нужно будет поговорить с вами ещё. — Су Янцзэ не стал спрашивать, а Су Тяньшао не стал объяснять. Они оба молча перешли к другой теме, а Пэн Вэньхао только потел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