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Ссорились, бранились, плакали, смеялись,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Счастливы, что не упустили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взрывного шоу, не было страстных танцев, только мягкий, печальный тон. Не то чтобы печальный, скорее, просто повествовательный.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уловили в нём печаль. Не разрывающую сердце, а доводящую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не впервые слышал, как Сун Аньцин исполняет эту песню, но этот вариант отличался от того, что он слышал раньше. Та же мелодия, задевающая струны души, но совсем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из его левого глаза и упала на ладонь. Су Тяньшао взглянул на неё и тихо усмехнулся. Его Цин Бао был настолько талантлив и одарён, а он видел лишь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самонадеянно ранил Цин Бао, и теперь Су Тяньшао внезапно понял, что всё это — карьера, дела — к чёрту. Ему нужно вернуть своего парня. В этот момент любовь полностью захватила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нахмурился, а Су Тяньшао, к его изумлению, поднялся и сделал два шага вперёд. Затем, словно осознав неуместность своего поступка, обернулся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вашего сына поистине поразителен. Раньше я считал, что он мастер танцев и пения, но теперь понимаю, что его сильная сторона — лирические песни. Моя вина, как руководителя, что я так плохо знаю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Суна Аньцина закончилось, все ещё долго не могли прийти в себя. Однако ведущий Бара Лунный свет заслуживал похвалы за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Посмотрев страстные танцы и послушав печальные песни, давайте теперь добавим немного веселья, — ведущий не вызвал следующих стажёров на сцену, а начал играть с аудиторией. — Эти молодые люди — новички, которых Бар Лунный свет и Ижань Энтертейнмент готовят к дебюту. Их судьба зависит от вас. Что касается голосования…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Бар Лунный свет приготовил для вас бесплатные коктейли. На карточке рядом с бокалом — ваш голос. Вы можете написать что-то на карточке, но выбрать можете только одного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наших друзей в интернете филиалы Бара Лунный свет дарят каждому по бутылке колы. Вам остаётся только наслаждаться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Бесплатные подарки и умелое управление ведущим подняли настроение публике, которая до этого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такие талантливые ребята! Бар Лунный свет, вы их распределяете?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 того парня, срочно! Я вижу, ему нужна моя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Баре Лунный свет занимаемся только честным бизнесом, — ведущий шутливо бросил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 Цзун Чжэнсы после наставлений Суна Аньцина действительно стал лучше. Сочетание диалекта и блюза придало ему не только меланхолию, характерную для блюза, но и особый колорит жителей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оригинальный трек, Цзун Чжэнсы получил больше оваций, чем предыдущие участники. Хотя его песня не тронула сердца так, как выступление Суна Аньцина, любовь и восхищение родным городом, выраженные в ней, нашли отклик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филиале Бара Лунный свет в Хайчэне царил настоящий ажиотаж. Никто не ожидал, что их маленький городок, описанный в рэпе Цзун Чжэнсы, может быть настолько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друзей Сяо Цина, — Су Тяньшао, который до этого был расстроен, теперь улыбался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Минцзэ с удивлением посмотрел на Су Тяньшао. — Ты так близок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Су Тяньшао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называю вас дядей, так что не могу обращаться к нему по имени, это создаст дистанцию. Сяо Цин, наверное,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не ответил. Он всё больше терялся в догадках насчёт Су Тяньшао. Если он пытается подлизаться, то в его глазах нет и намёка на лесть. Если это случайность, то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хороший вкус на друзей. Это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кивнул. В прошлой жизни он не уделял много внимания другим артистам компании, но Цзун Чжэнсы оставил у него хоть какое-то впечатление. Тогда он ушёл из компании после провала на шоу талантов, и был одним из немногих, кто не критиковал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можно сказать и об И Шаохуа. Су Тяньшао действительно считал, что Сун Аньцин умеет разбираться в людях, но в прошлой жизни он этого не замечал. Ошибок было так много, что он уже не мог их все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выступил следующим. Не было ярких танцев, только поразительный высокий голос, пронзающий сердце, и детское лицо И Шаохуа, из-за которого женщины в зале хотели не стать его фанатками, а усыновить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были разными, но в целом эффект был хорошим. Даже если кто-то из участников допустил небольшую ошибку, её можно было простить благодаря выступлениям других. Ведь выступление Суна Аньцина затмило даже тех, кто дебютировал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сольных выступлений начались групповые номера. Первыми выступили трое, включая Суна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впечатление было другим. Три «маленьких щенка» превратились в грозных «волков».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оставлять таких красавцев просто любителями? Пусть дебютируют, я буду хвастаться ими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вкладывать в них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директор Apple TV, скажите, что вам нужно,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нашей компании нет таких талантливых ребят? Все красивые и талантливые парни —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не знали этих молодых людей и даже не слышали об Ижань Энтертейнмент, Корпорация Сун сделала исключение, позволив им выступить в лучшем баре Китая, и они должны были это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среди них действительно были сильные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не впервые сталкивался с такой бурной реакцией, поэтому он не испытывал ни малейшего волнения, даже его выражение лица не изменилось. Но для И Шаохуа и Цзун Чжэнсы это был первый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свою радость, они становились ещё серьёзнее, хотя их спины уже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музыки трое покинули сцену, но аплодисменты не стихали. Талант заслуживает любви, но если это универсальный талант, то он привлекает ещё больше внимания. Сун Аньцин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Тяньшао сидел в VIP-ложе на втором этаже, он не мог скрыть улыбку, наблюдая за любимым человеком, танцующим знакомый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в последний раз видел такого энергичного и харизматичного Суна Аньцина. Но, слыша аплодисменты окружающих, Су Тяньшао немного раздражался, как будто его сокровище увидели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уроки прошлой жизни, он подавил свои тёмные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возникали образы Суна Аньцина, запертого в тёмной комнате, с цепями на руках и ногах. Если бы он держал его дома, никто бы не смог его найти и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погружался в эти мысли, тем шире становилась его улыбка. Он очнулся только тогда, когда началось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голосования не стали сюрпризом. Сун Аньцин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голосовал и знал подоплёку, понимали, что голосовали не только за выступление и талант Суна Аньцина, но и 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главы семьи Сунов, Сун Минцзэ, у входа в Бар Лунный свет была слишком заметна. Сун Аньцин был её точной копией, и постоянные посетители запомнили её. Поэтому, когда он начал выступать, они уже были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отношений Суна Аньцина с Корпорацией Сун, тот факт, что компания сделала исключение для Бара Лунный свет, говорил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голосовали за других, но они поняли намек господина Суна и готовы были действовать. Кто сказал, что дети богачей — это бездельники? Они просто не хотят погружаться в бизнес, пока молоды, но когда нужно, они действуют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только все выступления закончились, Лю Кайци, блогер и наследник богатой семьи, уже загрузил фотографии Суна Аньцина в интернет и набрал для него первых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