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продвигаешься по службе, сразу стал председателем правления, маленький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Аньцин хотел отказать отцу, но, услышав, что Су Тяньшао станет его подчиненным, он вдруг подумал, что акции — не такая уж плохая идея. Ну что ж, пусть будет, он нехотя согласится стать акционером Ижань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документ о передаче акций, отец снова порылся в бумагах и достал еще один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[Решение собрания акционеров]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пунктом было избрание Сун Аньцина председателем правления компании и освобождение Су Тяньшао от должности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Су Тяньшао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проведя столько времени с Су Тяньшао, он ни разу не слышал, чтобы тот передавал ему акции компании. Или, может, этот Су Тяньшао из другой вселенной, и это параллельный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казалось, что это возможно. Но почему-то Сун Аньцин чувствовал пустоту внутри, будто что-то ушло от него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вертел ручку в руках, его нервы натянулись, и он крутил ручку все быстрее, пока она не упала на пол, и он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 взглядом отца он подписал решение собрания акционеров, но на этот раз не стал ждать, пока отец вытащит очередной документ как фокусник,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что-то, что мне нужно подписать? Выкладывай все сразу, я уже не ребенок, чтобы играть в эти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отец достал целую стопку документов, о которых Сун Аньцин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о регистрации компании, поправки к уставу...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с каменным лицом подписывал документы, как на конвейере.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меня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Папа любит тебя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любит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не любил, — улыбка Сун Аньцина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 поговорку? Мужские слова — обман, — отец с серьезным видом наставлял сына, чтобы тот в будущем не верил мужским сладким 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тоже мужчина,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должен понимать природу мужчин. Это опыт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 Я уже попал в лапы обманщика, а ты только теперь начинаешь учить, — Сун Аньцин не выдержал отцовского напора и, не подумав, выдал историю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Обманули тебя? Тело, сердце, деньги? — отец поспешно потрогал лицо сына. — Верно, мой сын такой красивый, наверняка многие на него положили глаз. Но, по логике, ты мой сын, ты должен обманывать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учись у меня. Твою маму я тоже обманул. В свое время она была известной на всю страну народной певицей, и если бы не моя хитрость, тебя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с жаром рассказывал сыну, готовый отдать все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Увлеченный рассказом отец не заметил шума за дверью и продолжал с еще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некрасив, и среди поклонников твоей матери я не имел никаких шансов. Но я был искренен. Я искренне восхищался ею, везде следовал за ней, и на любых конкурсах я стоял в первом ряду, чтобы поддержать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искренним? — Сун Минцзэ не мог рассказывать истории без поддержки. Мать не потакала его привычкам, и он не смел ей перечить, но с Сун Аньцином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искренним? Хорошо подумай,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думал, что ты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 — голос Сун Минцзэ стал опасным, он ждал,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искренность была слишком сильной. Она покорила не только маму, но и меня. Иначе бы меня не было. Поэтому я хочу вручить тебе награду «Звезда искренности», а вручает ее — госпожа Лян Сыхуэй.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дверь кабинета неожиданно распахнулась, и Лян Сыхуэй с улыбкой обратилась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 вырос. Мама давно тебя не видела,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естественно подошла к сыну, совершенно игнорируя Сун Минцзэ,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скучал, сынок, — Сун Минцзэ обнял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двигайтесь, давайте насладимся этим теплым моментом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Сыхуэй наступила Сун Минцзэ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документы и иди работать в другую комнату. Нам с сыном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Минцзэ, кивнув и сгибаясь в поклоне, вышел, бросив на сына взгляд. Ему было приятнее иметь дело с такими людьми, как Су Тяньшао, которые знали свое место. Поэтому он не удержался и набрал номер Су Тяньшао.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маленький Сун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ничего. Просто у нас завтра семейный ужин, есть время?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народу будет немного, только мы, семья, но с тобой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посмотрел на отключенный телефон. Что задумал этот старый лис? Не то чтобы он хотел думать о плохом, но у Сун Минцзэ уже был послужной список. Однажды он пригласил директора Лю на ужин, и теперь тот сидит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позвал директора У поиграть в гольф, и тот теперь неизвестно где на стройке таскает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пригласил директора Ци в караоке, и тот теперь действительно работает в маленьком баре. Хорошо хоть, что Ци симпатичный и есть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что на этот раз приготовил Сун Минцзэ, но если он увидит Сун Аньцина, то готов вытерпеть даже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компания принадлежит Сун Аньцину, и он сам тоже принадлежит ему. Сун Минцзэ вряд ли решится на что-то слишком уж грубое?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уснувший на кровати, он теперь был полностью разбужен звонком будущего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уже перевалила за пятьдесят два года, но выглядела она на тридцать. Стоя рядом с Сун Аньцином, она казалась его сестрой, поэтому он и назвал ее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сестрица Хуэй становится все моложе 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отцом ты так не разговариваешь, а со мной льстишь? — Но похвала от сына, да еще и о молодости, очень польстила Лян Сыхуэй.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отца. С ним нужно быть резким, иначе он не оценит. Он хочет, чтобы дома с ним обращались как с обычным человеком, — Сун Аньцин очень хорошо понимал Сун Минцзэ. Снаружи все относились к нему с почтением, почему же дома он должен терпеть такое отношение? Он тоже обычный человек и хочет иметь таких же обычных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просто скучает. Иногда нужно его отчитать, иначе у него чешется кожа. Так что не бойся, говори ему правду. А если он начнет на тебя кричать, приходи ко мне,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обняла Сун Аньцина за шею и поцеловала в щеку,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вырос, и кожа уже не такая,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твоя кожа была нежной, как только что очищенное яйцо. Все тети вокруг хотели забрать тебя к себе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хватит, не смотри на меня так, мне страшно, — Сун Аньцин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Сыхуэй бросила взгляд на Сун Аньцина и продолжила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дети были ужасны и глупы, и я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мы пошли в парк аттракционов, и на горке ты увидел мальчика, который был очень красив и крут. Ты тогда плакал и кричал, что хочешь, чтобы он стал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потемнел, но мать не остановилась и рассмеялась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сказала, что ты не можешь выйти за мальчика замуж, но ты продолжал плакать и кричать, что хочешь быть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Сун Аньцин был слишком маленьким и не помнил тех событий, он хотел узнать, что еще натворил этот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мама не выдержала и согласилась, что, когда ты вырастешь, станешь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думал, что на этом история закончилась, но все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успокоился и, услышав где-то о детях, воспитанных в семье мужа, упорно хотел пойти в семью этого мальчика как маленькая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