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лицо Сун Аньцина окончательно потемнело. Он улыбнулся, но уголки его губ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понял. Тебе не нужно продолжать. Историю можно закончить на середине, я не хочу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Как можно остановиться на половине такого интересного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подошла и поцеловала того мальчика, а затем с гордостью сказала: «Поставила печать,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Сыхуэй коснулась щеки Сун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мальчик тебя не оценил. Он даже вытер слюну, которой ты его заляпала, а затем ткнул тебя пальцем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не успели понять, что происходит, он поцеловал тебя в щеку и сказал: «Я целую тебя, чтобы снять печать». Ха-ха-ха, как же дети тогда были милы! Ладно, я пойду спать. Посмейся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не хотел смеяться, сейчас он хотел плакать. Оказывается, его первый поцелуй был потерян еще тогда, когда он смеялся, и его щека уже была запятнана. Какой же это был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вспоминая это, Сун Аньцин чувствовал себя немного виноватым. Ему казалось, что он обманул Су Тяньшао, ведь тогда он клятвенно утверждал, что это был его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сомневался, что Су Тяньшао тоже был новичком в этом деле. Во время их первого поцелуя тот был настолько искусен, что Сун Аньцин потерял голову. Видно было, что он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Настоящий мерзавец! Сун Аньцин чувствовал, что ослеп, раз влюбился в такого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Ложась спать, он снова вспомнил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коснулся уголка губ, вспоминая, как Су Тяньшао прикусил его, когда их чувства достигли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не в официальных отношениях, нельзя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Аньцина чуть не хватил удар. Он уже почти снял штаны, но Су Тяньшао поднял его и застегнул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мальчиком. Подождем, пока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Если не можешь,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молчал некоторое время, затем взял руку Суна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ты специально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Аньцин очнулся, его рука уже была в руках Су Тяньшао. Все закончилось, и он почувствовал, как будто пережил момент между обмороком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растирал свои ноющие руки, не желая обращать внимание на Су Тяньшао, который пытался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сцены, Сун Аньцин все еще чувствовал, как его лицо пылает. К счастью, они ограничились лишь руками, иначе он бы не смог так спокойно общаться с ним на работе, особенно с его тонкой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Тяньшао, погрузившийся в глубокий сон, тоже видел этот сон, но их версии были разными, и, похоже, это была не одна и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Аньцин не хотел заниматься этим делом, потому что Су Тяньшао отказал ему, и он был раздражен. Но теперь Су Тяньшао настаивал, и Сун Аньцин взбесился. Он ведь не продажная девка, чтобы Су Тяньшао мог требовать, когда хотел, и отказываться, когда не хотел! У него, молодого господина Суна,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что заявивший о своей независимости Сун Аньцин полностью сдался под мастерским поцелуем и прикосновениями Су Тяньшао. Он позволил ему делать все, что тот хотел, лишь тихо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оправдал ожидания, сражаясь с ним с ночи до утра, а затем с утра до ночи, пока Сун Аньцин не очнулся только на третий день. Он проснулся от голода и первым делом отправился искать Су Тяньшао, но, обыскав весь особняк, не нашел его и не обнаружил ни единой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ждал всю ночь, затем весь день, и теперь он понял —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проснулись одновременно, но их чувства были совершенно разными. Су Тяньшао чувствовал боль в сердце. Он хорошо помнил этот момент, и, вспоминая его снова, он снова ощущал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Аньцин чувствовал странное смешанное чувство стыда и удовольствия. Он понял, что его невинность была потеряна в прошлой жизни, и он был обманут мерзавцем.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 было даже приятно. Сун Аньцин покраснел. Техника Су Тяньшао была действительно хороша. Хотя у него болела спина, он действительно наслаждался. Это было похоже на то, как будто он отдал свою жизнь ради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Сун Аньцин понял, что его воспоминания неполны. Многое было смутным. Хотя он ненавидел Су Тяньшао и был жестоко предан им, он все же не верил, что Су Тяньшао 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том сне, который он только что видел, взгляд Су Тяньшао был полон желания поглотить его, но при этом он был осторожен, чтобы не причинить ему вреда. Так зачем же этот мерзавец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с досадой сидел на краю кровати. Он был недостаточно красив? Или недостаточно дик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думать об этом, он принял холодный душ и снова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Тяньшао было труднее. Даже в холодной ванне он не мог снизить жар в своем теле, особенно с его «стоячим товарищем». Он мог только утешать себя, что «пятипалая девушка» — это временно, и светлое будущее обязательно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его мысли, все его органы оказали ему эту услугу, и Су Тяньшао наконец уснул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Суна вырос. — Соблазнительная женщина, сидящая на главном месте, смотрела на Линь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также известный как учитель Линь, стилист, настороженно 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не затевай ничего. Почему бы просто не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спокойной жизни? Тогда зачем ты лезешь в семью Суна? Неужели хочешь увидеть Лян Сыхуэй? — Линь Чжиминь засмеялась. — Мой дорогой брат, она уже замужем, и ее ребенку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обо мне своими грязными мыслями. Я всегда считал ее своим кумиром, и сейчас тоже. Я считаю Сяо Цина своим племянником, и он всегда будет им. Я предупреждаю тебя,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смотрел на свою сестру, которая была так похожа на него, но в то же время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 что произошло тогда, было ошибкой наших родителей. Почему ты так цепляешься за семью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чья это ошибка, кто-то должен понести за это ответственность. Ты не можешь, я не могу. Это должна быть семья Суна. Если тебе жалко Лян Сыхуэй, пусть ее сын заплатит вместо нее. — Линь Чжиминь не видела ничего плохого в том, чтобы использовать невинного человека, чтобы скрыть свою ошибку. Более того, гибель молодого человека по ее вине приносила ей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ты не сможешь победить семью Суна. Оставь это и уезжай за границу. — Линь Чжиюй боялся, что сестру обнаружат, но также боялся, что семья Суна попадет в ее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высоко меня ценишь. Как я могу быть соперником семьи Суна? У Суна много врагов. Я всего лишь пешка,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ошеломленного Линь Чжиюя, Линь Чжиминь на высоких каблуках вышла из маленького домика и направилась на улицу. Она смотрела на детей, играющих на дороге.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люди могут наслаждаться солнечным светом, а она должна скрываться? Почему Сун Аньцин может стоять на сцене и войти в шоу-бизнес, а у Линь Чжиминь тоже есть мечта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забыл? Ты стал стилистом, чтобы быть моим личным визажистом, когда я стану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вышедший вслед за ней, услышал ее упрек. Он не мог ничего ответить и молча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Чжиминь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Да, слабый. Но что он мог сделать? Разве он мог отправить свою сестру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почти безумный смех позади, Линь Чжиюй направился в свой стилистический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 которым вы просили следить, сегодня встретился с кем-то, кто не числится в полицейской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числится в полицейской базе»? Ты уверен, что это наш или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