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очень похож на Линь Чжиюя, должно быть,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был крайне неудобным для всех. Во-первых, Сун Аньцин снова оказался за одним столом с Су Тяньшао. Особенно после вчерашнего сна, он хотел спросить себя, не сошел ли его отец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двое братьев, которые пришли в гости. Даже если семья Суна была очень богата, они не могли контролировать их, и они могли немного расслабиться. Но почему их большой босс пришел? Настолько ли близки отношения между семьей Суна 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взглядом дал понять Суну Аньцину, но тот лишь развел руками и озадаченно покачал головой, показывая,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усмехнулись. Ты не знаешь? Да ладно! Посмотри на взаимодействие Сун Минцзэ и Су Тяньшао, оно даже больше, чем общение с родным сыном Суна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Суна смотрела на своего мужа с некоторой досадой, но с недоумением уставилась на Су Тяньшао. Ей казалось, что она где-то видела этого молодого человека или кого-то, очень похожего на него. Это было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 Тяньшао заговорил, неловкость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мы видимся во второй раз. Впредь прошу вашей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Су Цзун, я обязательно буду часто заботиться о вас. — Вспоминая тот сон и вчерашний контракт, Сун Аньцин почувствовал, что будущее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будущее интересным, неизвестно, но сейчас было очень тяжело. И Шаохуа, сидящий рядом с Суном Аньцином, чувствовал, что его убивают взглядом большого босса, сидящего напротив. Цзун Чжэнсы же был более предусмотрительным и сжался,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пойдемте смотреть место. Ваш следующий проект скоро будет утвержден. — Не желая продолжать неловкость, Су Тяньшао предложил что-то, связанное с Суном Аньцином, веря, что семья Суна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Су, ты уже выбрал место? — Оба были заинтересованы в этом, но перед гостями отец Суна должен был сохранять свой холодный образ, поэтому вопросы задавала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мать Суна говорила, И Шаохуа чувствовал себя счастливым, ведь Лян Сыхуэй была не только его любимой певицей, но и любимой звездой его мамы. Когда Лян Сыхуэй ушла из шоу-бизнеса, чтобы выйти замуж и родить ребенка, мама И Шаохуа даже впала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узнала, что Лян Сыхуэй счастлива, она сама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Сун Аньцин выбрал путь звезды, Лян Сыхуэй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ты ни был, перед зрителями ты должен быть самим собой. Потому что, как бы ни был идеален твой образ, он все равно рухнет. Особенно если среди твоих поклонников будут влиятельные люди, ты должен оставаться собой, чтобы избежать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Лян Сыхуэй была полна эмоций, ведь она видела много идеальных образов: красавицу, которую один раз видят в четыре тысячи лет, принцессу-метиса, и девушку, которая встречалась с кем-то, но утверждала, что останется одинокой ради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раскрылось: пластические операции, отношения, и многое другое. Поэтому Лян Сыхуэй требовала, чтобы Сун Аньцин оставался собой. В конце концов, у их семьи были связи: мать — ветеран шоу-бизнеса, отец — крупный капиталист. Какой бренд мог бы быть не по зубам Суну 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Аньцин считал, что это было ограничением его способностей, и постепенно отдалился от матери. Теперь он понял, что она хотела, чтобы он чувствовал себя комфортно в шоу-бизнесе, не теряя себя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переродившись, Сун Аньцин не скупился на улыбки для тех, кто ему нравился, но не удостаивал взглядом тех, кто был ему безразличен. Часто стажеры говорили, что Сун Аньцин еще не дебютировал, но уже ведет себя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слышал это, но не реагировал. У него было право вести себя как звезда. А те, кто говорил это, могли бы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Тяньшао сел за руль, а Сун Аньцин был любезно усажен на пассажирское сиденье И Шаохуа и Цзун Чжэнсы.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 досадой сидел рядом с Су Тяньшао, окруженный его запахом. Ему даже казалось, что это было похоже на вчерашний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Сун Аньцин шевелит носом, как кролик, Су Тяньшао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в машине что-то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удивленно поднял бровь, смотря на ним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просто у меня заложен нос, скоро пройдет.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когда Сун Аньцин не хотел говорить на какую-то тему, он резко переводил разговор и грубо отдавал приказы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приказа Су Тяньшао не слышал уже давно. Если бы не люди на заднем сиденье, он бы ответил,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привезли на торговую улицу. В полдень людей было немного, даже любительницы шопинга прятались дома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будет наше следующее выступление. Я хотел показать вам заранее, а завтра сообщу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наклонился к задумчивому Суну Аньцину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вам знать о месте соревнования заранее. Не думаете, что я хороший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обстановка и время знакомства, Сун Аньцин подумал бы, что следующими словами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и будешь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лишенный чувства юмора Сун Аньцин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Цзун, пожалуйста, называйте меня Сун Дун.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Внезапно возникло чувство, будто он сам бросил диск и попал себе в ногу. Хотя Сун Аньцин был прав, сейчас тот был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нет. Управление по делам промышленности и торговли еще не утвердило, и наши лицензии не обновлены. — Су Тяньшао объяснял своему будущему начальнику текущее состояние компании, неосторожно обняв Суна Аньцина за плечи и шепнув. — Пока я еще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Цзун, флирт со мной бесполезен. Я сторонник одиночества. — Атмосфера была мгновенно разрушена Сун Аньцином. Су Тяньшао с досадой развел руками. Раньше он не знал, что Сун Аньцин был сторонником одиночества. Значит, Сун Аньцин просто стесняется? Конечно,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Сун Аньцин действительно испытывает ко мне чувства, иначе зачем бы он говорил такие обольстительные вещи в машине, а теперь притворяется скромным? Настоящий скрытный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скрытный Су Тяньшао не подумал, что если это действительно была их вторая встреча, и Сун Аньцин его едва знал, как он мог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которого в голове только любовь,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пустым, и смотреть было особо не на что. Поэтому, закончив осмотр, все с радостью вернулись в общежитие компании. Раньше, когда они валились с ног от усталости в тренировочном зале, И Шаохуа и Цзун Чжэнсы мечтали уйти из этого логовища. Но после сегодняшнего утра, проведенного среди боссов, они вдруг почувствовали, что так даже лучше. Все они были маленькими глупцами, и никто не мог смотреть свысока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визит в дом тестя, Су Тяньшао теперь сидел в офисе и выслушивал нотации от Пэн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окрепли, да? Что это за документ о передаче акций? У тебя 60 % акций, и ты отдаешь 50 Суну Аньцину? Ты что, не хочешь компанию? Или я тебе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Вэньхао ругался полдня, но Су Тяньшао даже не обращал на него внимания, лишь издалека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обиженная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обиженная жена? Да пошел ты! Ладно, не буду с тобой спорить. Отец зовет тебя домой, объясни ему свою позицию. — Пэн Вэньхао усмехнулся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устало вздохнув, покорно сел в машину и поехал в родовое поместье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передал акции и пост председателя молодому господину Суна. Что ты задумал? — Без предисловий, как и отец Суна, отец Су Тяньшао не любил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