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Прежде всего, это необходимо для укрепления сотрудничества с семьей Сун. Вы же знаете, что у меня на руках не только одна развлекательная компания. Если я смогу завоевать доверие, ресурсы и сотрудничество семьи Сун, просто отдав одну компанию, я считаю, что это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Сун Минцзэ практически не вовлечен в шоу-бизнес, даже можно сказать, что он вообще не касается этой сферы, за исключением своего бара «Лунный свет», который распространен по всей стране. Но это всего лишь место для развлечений богатых молодых людей в каждом городе, а аудитория шоу-бизнеса — это в основном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Аньцин просто любит петь и танцевать, поэтому я считаю, что доли компании в его руках не будут иметь большого влияния и не изменят моего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одним махом изложил все свои заранее подготовленные аргументы, и отец слушал, кивая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твоим доводам, но знаю, что это не главная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ребенка Сун Аньцина,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не успел отреагировать, как отец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Сяо Пэн рассказал. Как я могу не интересоваться своим сыном? Когда ты поручил ему провести расследование, я тоже начал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мальчик? Я тоже считаю его хорошим. Когда будет время, приведи его домой, чтобы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улыбнулся, глядя на отца, который говорил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всё сказали, что мне ещё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не говори. Хотя это хороший ребенок, но у него за спиной есть люди, так что не вздумай его обижать. Я первый буду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тон отца, можно было подумать, что он уже женил Су Тяньшао на Сун Аньцине. Тяньшао вынужден был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ещё даже не начал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ты можешь быть таким глупым? — отец смотрел на сына, словно впервые его видел. — Ты так долго не смог его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уже немного ко мне расположен, но стесняется, ему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расстраивать, но с таким, как ты, действительно кто-то может влюбиться? — отец прикрыл рукой сердце, глядя на сына. — Ты помнишь, какую глупость ты совершил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другой ребенок поцеловал тебя, сказав, что ставит печать. А ты ответил ему поцелуем, сказав, что снимаешь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забыл, был ли тот ребенок мальчиком или девочкой, но помнил, как он и жена тогда потемнели от стыда. Они, люди с высоким эмоциональным интеллектом и умом, как могли вырастить такого непутевого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могу тебя контролировать. Если бы у тебя была такая же настойчивость, как у меня, когда я ухаживал за твоей матерью, ты бы уже давно нашел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вздохнул, не желая дальше критиковать своего непутёвого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семья Сун — непростая. Когда я расследовал Сун Аньцина, обнаружил, что несколько групп людей тоже интересовались им. Не знаю, кто обратил на него внимание, но будьте осторожны. Я даже слышал, что твою компанию взломали из-за Сун 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извини, это уже не твоя компания, а компания молодого директора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похоже на родного отца — после всех насмешек ещё и в самое сердце ударить. Без этого он, видимо, не может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что я ищу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главный вопрос, из-за которого Су Тяньшао терпеливо слушал отца. Иначе он бы давно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как раз ждал, когда ты это спросишь. Я столько сказал, а ты только сейчас дошел до сути. Какой же ты скрытный! Скажи, разве такой скрытный человек, как ты, может найти себе пару? А тот мальчик, Сун, разве ему понравится такой скрытный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как ты, мы с тобой одного поля ягоды. — Су Тяньшао сжал зубы и посмотрел на отца. — Если есть что сказать, говори быстрее, не трать моё время на поиски твоего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Нравится тебе мужчина или женщина — это твоё дело. Ты ведь не со мной проживешь всю жизнь. Главное, чтобы ты был здоров и безопасен, а остальное меня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я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Тяньшао сел рядом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тайно создал технологическую компанию и хочу сотрудничать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Где план проекта? Где смета? Ты что, шутишь? — отец смотрел на сына с изумлением. — Не думал, что у тебя не только с эмоциональным интеллектом проблемы, но и с умом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когда я сотрудничал с Сун Минцзэ, он, услышав, что это будет полезно для Сун Аньцина, не только не потребовал этих документов, но и предоставил помещения и персонал бесплатно, а ещё помог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отца, но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Шао, реальность другая. Они — крупная компания, а у нас небольшой бизнес, и мы не можем позволить себе такие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ещё? — Су Тяньшао продолжал смотреть на отца, ожидая, что тот выдумает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их сын — воспитанный, его нужно баловать. А ты — грубоват, так что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Зная характер отца, Су Тяньшао не стал спорить, а просто вытащил из папки стопку документов и положил перед отцом. — Внимательно изучи и оцени, не пытайся меня обмануть. Даже между отцом и сыном должен быть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потратил час на изучение документов. Не то чтобы он не понимал их, а как раз наоборот — из-за того, что слишком хорошо разбирался, он потратил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эта технология? Ты уверен, что её можно внедрить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принесло Су Тяньшао перерождение? Полноценного Сун Аньцина и Гэ Хунлиня, отца игровой индустрии, который в прошлой жизни не смог реализовать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Гэ Хунлинь встретил Су Тяньшао, но это произошло через три года. К тому времени его технологии уже не были передовыми, но благодаря его увлеченности и любви к своему делу, он смог поднять уровень игр на новую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 того времени были мобильными и сетевыми. Хотя концепция полностью погружающих игр уже была предложена, ни одна компания не смогла создать такую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это была провинция, затраты и целевая аудитория были ограничены. Даже если были какие-то успехи, многие компании не решались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меня хватит смелости принять эту концепцию? — отец с иронией смотрел на документы в руках. Хотя его слова звучали сомнительно, он не хотел отпускать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иметь эту смелость, я уже принял её. — Су Тяньшао указал на документы в руках отца. — Я просто хочу, чтобы вы ознакомились с этими новыми технологиями, а потом мы обсудим сотрудничество. Но это будет не сотрудничество отца и сына, а вашей компании «Технологии Чансы» и моей «QS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обращаешься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дать вам шанс познакомиться с новым временем,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Шутки в сторону. Эта технология развивается постепенно, поэтому на начальном этапе требуется не так много средств. Наша первая партия продуктов предназначена только для тестирования реакции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что хотя все говорят о полностью погружающих играх, многие, привыкнув к клавиатурным играм, даже не хотят касаться мобильных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полностью погружающими играми то же самое. Поэтому наша модель — это отказ от компьютера, но при этом интеграция его в игру. Клавиатура будет заменена на мозговые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шевелить руками, достаточно мысли, чтобы управлять симулятором и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Тяньшао не стал вдаваться в подробности, потому что, пока продукт не создан, говорящий запутается, а слушающий ничего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эксперимент. Если реакция будет положительной, мы начнем массовое производство. На поздних этапах мы будем учитывать особенности игроков, привыкших к мобильным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будет подключиться к сети, и игроки с мобильных устройств и компьютеров смогут играть одновременно. Эта идея была предложена Гэ Хунлинем три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рассказываешь мне эту шокирующую новость? — отец не думал, что Су Тяньшао хвастается,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обменять доли компании на долю на рынке ваших технологических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Разве можно обменивать долю на рынке? — отец был поражен наглостью сына. Он не мог понять, как такой наглый парень до сих пор не смог завоевать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http://bllate.org/book/16433/1489711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