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Прежде всего, это необходимо для укрепления сотрудничества с семьей Сун. Вы же знаете, что у меня на руках не только одна развлекательная компания. Если я смогу завоевать доверие, ресурсы и сотрудничество семьи Сун, просто отдав одну компанию, я считаю, что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Сун Минцзэ практически не вовлечен в шоу-бизнес, даже можно сказать, что он вообще не касается этой сферы, за исключением своего бара «Лунный свет», который распространен по всей стране. Но это всего лишь место для развлечений богатых молодых людей в каждом городе, а аудитория шоу-бизнеса — это в основном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Аньцин просто любит петь и танцевать, поэтому я считаю, что доли компании в его руках не будут иметь большого влияния и не изменят моего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одним махом изложил все свои заранее подготовленные аргументы, и отец слушал,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твоим доводам, но знаю, что это не главная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ребенка Сун Аньцина,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не успел отреагировать, как отец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Сяо Пэн рассказал. Как я могу не интересоваться своим сыном? Когда ты поручил ему провести расследование, я тоже начал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мальчик? Я тоже считаю его хорошим. Когда будет время, приведи его домой, чтобы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улыбнулся, глядя на отца, который говорил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всё сказали, что мне ещё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не говори. Хотя это хороший ребенок, но у него за спиной есть люди, так что не вздумай его обижать. Я первый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тон отца, можно было подумать, что он уже женил Су Тяньшао на Сун Аньцине. Тяньшао вынужден 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ещё даже не начал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ты можешь быть таким глупым? — отец смотрел на сына, словно впервые его видел. — Ты так долго не смог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уже немного ко мне расположен, но стесняется, ему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расстраивать, но с таким, как ты, действительно кто-то может влюбиться? — отец прикрыл рукой сердце, глядя на сына. — Ты помнишь, какую глупость ты совершил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другой ребенок поцеловал тебя, сказав, что ставит печать. А ты ответил ему поцелуем, сказав, что снимаешь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забыл, был ли тот ребенок мальчиком или девочкой, но помнил, как он и жена тогда потемнели от стыда. Они, люди с высоким эмоциональным интеллектом и умом, как могли вырастить такого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могу тебя контролировать. Если бы у тебя была такая же настойчивость, как у меня, когда я ухаживал за твоей матерью, ты бы уже давно нашел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вздохнул, не желая дальше критиковать своего непутёвого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семья Сун — непростая. Когда я расследовал Сун Аньцина, обнаружил, что несколько групп людей тоже интересовались им. Не знаю, кто обратил на него внимание, но будьте осторожны. Я даже слышал, что твою компанию взломали из-за Сун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 это уже не твоя компания, а компания молодого директора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похоже на родного отца — после всех насмешек ещё и в самое сердце ударить. Без этого он, видимо, не может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что я ищу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вопрос, из-за которого Су Тяньшао терпеливо слушал отца. Иначе он бы давно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как раз ждал, когда ты это спросишь. Я столько сказал, а ты только сейчас дошел до сути. Какой же ты скрытный! Скажи, разве такой скрытный человек, как ты, может найти себе пару? А тот мальчик, Сун, разве ему понравится такой скрытный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ты, мы с тобой одного поля ягоды. — Су Тяньшао сжал зубы и посмотрел на отца. — Если есть что сказать, говори быстрее, не трать моё время на поиски твоего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Нравится тебе мужчина или женщина — это твоё дело. Ты ведь не со мной проживешь всю жизнь. Главное, чтобы ты был здоров и безопасен, а остальное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Тяньшао сел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тайно создал технологическую компанию и хочу сотрудничать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Где план проекта? Где смета? Ты что, шутишь? — отец смотрел на сына с изумлением. — Не думал, что у тебя не только с эмоциональным интеллектом проблемы, но и с умом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сотрудничал с Сун Минцзэ, он, услышав, что это будет полезно для Сун Аньцина, не только не потребовал этих документов, но и предоставил помещения и персонал бесплатно, а ещё помог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отца, но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Шао, реальность другая. Они — крупная компания, а у нас небольшой бизнес, и мы не можем позволить себе такие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ещё? — Су Тяньшао продолжал смотреть на отца, ожидая, что тот выдумает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их сын — воспитанный, его нужно баловать. А ты — грубоват, так что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Зная характер отца, Су Тяньшао не стал спорить, а просто вытащил из папки стопку документов и положил перед отцом. — Внимательно изучи и оцени, не пытайся меня обмануть. Даже между отцом и сыном должен быть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потратил час на изучение документов. Не то чтобы он не понимал их, а как раз наоборот — из-за того, что слишком хорошо разбирался, он потратил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эта технология? Ты уверен, что её можно внедрить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принесло Су Тяньшао перерождение? Полноценного Сун Аньцина и Гэ Хунлиня, отца игровой индустрии, который в прошлой жизни не смог реализовать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Гэ Хунлинь встретил Су Тяньшао, но это произошло через три года. К тому времени его технологии уже не были передовыми, но благодаря его увлеченности и любви к своему делу, он смог поднять уровень игр на новую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 того времени были мобильными и сетевыми. Хотя концепция полностью погружающих игр уже была предложена, ни одна компания не смогла создать такую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это была провинция, затраты и целевая аудитория были ограничены. Даже если были какие-то успехи, многие компании не решались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хватит смелости принять эту концепцию? — отец с иронией смотрел на документы в руках. Хотя его слова звучали сомнительно, он не хотел отпускать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иметь эту смелость, я уже принял её. — Су Тяньшао указал на документы в руках отца. — Я просто хочу, чтобы вы ознакомились с этими новыми технологиями, а потом мы обсудим сотрудничество. Но это будет не сотрудничество отца и сына, а вашей компании «Технологии Чансы» и моей «QS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обращаешься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дать вам шанс познакомиться с новым временем,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Шутки в сторону. Эта технология развивается постепенно, поэтому на начальном этапе требуется не так много средств. Наша первая партия продуктов предназначена только для тестирования реакции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что хотя все говорят о полностью погружающих играх, многие, привыкнув к клавиатурным играм, даже не хотят касаться мобильных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полностью погружающими играми то же самое. Поэтому наша модель — это отказ от компьютера, но при этом интеграция его в игру. Клавиатура будет заменена на мозговые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шевелить руками, достаточно мысли, чтобы управлять симулятором и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не стал вдаваться в подробности, потому что, пока продукт не создан, говорящий запутается, а слушающий ничего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эксперимент. Если реакция будет положительной, мы начнем массовое производство. На поздних этапах мы будем учитывать особенности игроков, привыкших к мобильным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будет подключиться к сети, и игроки с мобильных устройств и компьютеров смогут играть одновременно. Эта идея была предложена Гэ Хунлинем 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рассказываешь мне эту шокирующую новость? — отец не думал, что Су Тяньшао хвастается,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обменять доли компании на долю на рынке ваших технологических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Разве можно обменивать долю на рынке? — отец был поражен наглостью сына. Он не мог понять, как такой наглый парень до сих пор не смог завоевать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