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обменивать? Я предлагаю перспективы этой технологии в обмен на ваши каналы сбыта.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Взаимовыгодно? Да ты просто не можешь ничего предложить! Говоришь красиво, но если твои перспективы провалятся, что будет с моей компанией? У меня десятки тысяч сотрудников, их семьи, жены, старики и дети, которые зависят от меня. А ты говоришь так, будто это пустяк. Почему ты не обращаешься к Сун Минцзэ?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подозрением смотрел на Су Тяньшао. Тот был в хороших отношениях с крупным капиталистом, от одного шага которого дрожал весь Пекин. Почему бы не обратиться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что-то пойдет не так, это повлияет на наши отношения как зятя и тестя. — Су Тяньшао слегка смущенно почесал голову, но в его глазах не было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это повлияет на наши отношения как отца и сына? — отец смотрел на сына. Обычно люди забывают о матери, когда находят жену, но этот парень даже не смог завоевать свою любовь, а уже забыл о своем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наши отношения как отца и сына нерушимы, они не подвержены внешним влияниям. Я знаю, что вы просто проверяете меня. Не волнуйтесь, ваши сотрудники для меня как мои, я буду относиться к ним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серьезно выражал свои чувства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оценил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одностороннем порядке разрываю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принесешь документы в мою компанию. Я заранее предупрежу совет директоров. Но сможешь ли ты убедить их, зависит от твоего продукта и твоего красноречия. Кстати, лучше возьми с собой того, кто разработал эту технологию. Некоторым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кивнул, понимая, что отец не тот человек, который будет рисковать ради сына. Тот, ради кого отец мог бы пойти на все, уже ушел из жизни, и теперь отец был словно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Когда у вас будет время, зайдите в мою компанию, в «Ижань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 развлекательную компанию? Разве не лучше пойти в твою сетевую компанию? — отец, уже собравшийся уходить,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увидеть Сяо Цина? Он сейчас не может приехать, так что вы можете зайти к нему. — Су Тяньшао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младшие должны приходить к старшим, а не наоборот. Я не пойду. — отец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захотите прийти. — Су Тяньшао безразлично улыбнулся и вышел за дверь, его лицо снова стало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никто не был исключен, и все были рады. Но те, кто не участвовал в отборе, насмехались и даже думали уйти из «Ижань Энтертейнмент», считая, что здесь нет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Цзычэнь, ты думаешь, эта компания просто дурачится? Могут ли они действительно дебютировать раньше времени? — молодой человек с ярко окрашенными волосами смотрел на десять веселящихся людей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нам? На таких, как они, даже смотреть не хочется. — высокий парень с презрением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Цзычэнь, иногда заглядывай в Weibo, посмотри на этих крупных блогеров, и ты поймешь, насколько твои мысли наивны. — молодой человек в красной рубашке больше не обращал внимания на холодный взгляд Линь Цзычэня и вошел в комнату, чтобы поздравить своих десяти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смогут дебютировать вместе, но если они станут знаменитыми, возможно, вспомнят о тех, кто тренировался с ними в трудные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Цзычэнь усмехнулся. Он не собирался дебютировать через «Ижань Энтертейнмент». Если бы не мать, которая заставила его прийти сюда, он бы сейчас тренировался в крупнейшей развлекательной компании, а не терпел этих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тех, кто льстил ему, и вышел, чтобы позвонить матери, надеясь, что она поможет ему уйти отсюда. Он больше не мог терпеть этих бездарных и бестактных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выступления этих ребят, Су Тяньшао решил устроить ужин для десяти человек. Как лидер с лучшими результатами и самым сильным бэкграундом, Сун Аньцин занял место рядом с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то, что у вас хватило смелости участвовать в этом незрелом проекте компании. Спасибо за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встал и поднял бокал перед десятью молодыми и наивными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молоды, можете не пить алкоголь. Сок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вдруг задумался. Когда-то Су Тяньшао говорил ему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Цин, ты мой человек, артист «Ижань Энтертейнмент». Тебе не нужно пить на публике, пей, если хочешь, или не пей, если не хочешь. Твое счастье важнее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всегда был таким мягким? Или это просто маска, чтобы потом лучше эксплуатировать этих молодых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не знал. Он был смущен. В прошлой жизни Су Тяньшао сначала бросил его, а потом заморозил его карьеру. Он не мог оправдать этого человека, но после перерождения, был ли этот Су Тяньшао тем же самым человеком из его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встали, чтобы ответить на тост, Сун Аньцин задумался и не успел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Шаохуа, сидевший рядом, заметил, что что-то не так, и незаметно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рефлекторно схватил руку И Шаохуа, которая хотела похлопать его по спине. Этот рефлекс был странным, но в этой атмосфере у него не было времени подумать. Однако Су Тяньшао задумчиво посмотрел на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взял стакан с соком и поднял его в сторону Су Тяньшао. Остальные смотрели на него с недоумением, не ожидая, что кто-то действительно воспримет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Су Тяньшао сказал, что они могут есть свободно, и больше не обращал внимания на молодых людей, начав переписываться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внимание руководителя отвлечено, начали разговаривать и есть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однако, рассеянно ковырял еду на своей тарелке, 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хотел спросить его, но, видя, что тот уже в своих мыслях, решил не беспокоить. В конце концов, его отец — Сун Минцзэ, разве он будет бояться владельца небольшой развлекательной компании? Даже если они сейчас начнут спорить, И Шаохуа был уверен, что Сун Аньцин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нашего босса отличная фигура. Раньше, когда он был в костюме, казалось, что он просто манекен, но сейчас, в футболке, видно, что у него мышцы. Я уверен, что у него как минимум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шепотом обсуждал Су Тяньшао с Цзун Чжэнсы.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просто нервный рефлекс, но, услышав, что они говорят о Су Тяньшао, Сун Аньцин мгновенно очнулся. У Су Тяньшао, конечно, восемь кубиков пресса, он даже трогал их. И ещё шрам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Шрам? Сун Аньцин вдруг почувствовал сильную головную боль. Почему шрам? Он помнил, что когда-то спрашивал Су Тяньшао об этом, но как он ответил? Это казалось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и раздражением Сун Аньцин громко поставил стакан на стол. Су Тяньшао мгновенно поднял голову, а И Шаохуа и Цзун Чжэнсы с удивлением посмотрели на него. Остальные, увлеченные весельем, не заметили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 беспокойством посмотрел на Сун Аньцина, бросил взгляд на И Шаохуа и Цзун Чжэнсы и, схватив Сун Аньцина за руку,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хотел последовать за ними, но И Шаохуа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идти? Чтобы посмотреть на скандал или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уже взрослый, научись читать обстановку. Даже если я не знаю, знакомы ли эти двое, но странную атмосферу между ними ты, надеюсь, заметил. Только Второй притворяется,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то ни было, учитывая отца Сун Аньцина, босс не станет делать ничего плохого. Расслабься, этим двоим нужно поговорить, и, возможно, это шанс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