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Хорошо, что ты так думаешь. Судя по тому, куда нас водил господин Су, он, вероятно, хочет, чтобы мы выступали на улице. Никакой подготовки, только проверка психологической устойчивости и толщины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и у третьего проблем нет. Судя по твоим мыслям, у тебя тоже все в порядке. Давай заранее подготовим репертуар.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Шаохуа, как старший среди троих, думал больше других. Раз у них есть возможность узнать о формате следующего этапа, почему бы не подготовиться заранее? Хотя он знал, что Сун Аньцин точно дебютирует, он хотел, чтобы его младший брат был настолько талантлив, чтобы никто не мог его критиковать.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думал, что подготовка к уличным выступлениям бессмысленна? Нам нужно думать о количестве, а не о качестве. К тому же, мы даже не знаем, будет ли это сольное или групповое выступление.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Аньцин чувствовал, что Су Тяньшао не был бы так добр. Он знал Су Тяньшао как принципиального человека, который никогда бы не раскрыл правила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он заставит нас выступать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Чжэнсы, который не участвовал в разговоре и вовсю наслаждался едой, быстро проглотил 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мягче была улыбка Сун Аньцина, тем холоднее становилось сердце Цзун Чжэнсы.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они покормят нас обедом и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не ожидали, что Цзун Чжэнсы будет думать о еде в такой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глупый брат, хватит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Шаохуа отодвинул посуду перед Цзун Чжэнсы.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немного осмотрительнее. Я думал, ты на уровне второго, но прошу прощения, я ошибался. Он на голову выше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Аньцин положил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подозреваю, что ты меня оскорбляешь, но у меня нет доказательств.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Чжэнсы обхватил голову И Шаохуа.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уверен, что ты меня оскорбляешь, и у меня есть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трое дурачились, к ним подошел Гун Сыюань, который первым выступил на прошлом этапе.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Аньцин, пожалуйста, не принимай близко к сердцу то, что произошло ранее. Этот бокал — в знак извинений. Я выпью первым, а ты делай, как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недоумевающие взгляды окружающих, Гун Сыюань улыбнулся и вернулся на свое место, не вступая в долгий разговор с Сун Аньцином.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тебя чем-то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Чжэнсы впервые видел Гун Сыюаня таким. Обычно тот смотрел на всех свысока, а сегодня вдруг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никогда не был со мной любезен.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Аньцин равнодушно пожал плечами и не стал поднимать стакан с соком. Решив быть собой, он больше не хотел делать то, что ему не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 понял, что к чему. После посещения бара «Лунный свет» все поняли, что второй — не тот, с кем стоит связываться. И все молчаливо договорились не распространяться об этом. Интересные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Шаохуа даже небрежно хлопнул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вот с кого тебе стоит брать 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Чжэнсы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мне не стоит учиться у тебя или второго?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второго тебе не научиться, а я — не твой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Шаохуа не стал объяснять 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наелись, давайте уйдем. Я вижу, они уже не могут сидеть спокойно. Если ты не уйдешь, они не посмеют уйти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Сун Аньцин удивленно огляделся. Действительно, все, кто только что оживленно общались, теперь уткнулись в телефоны, явно не желая оставаться, но не находя повода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пойдем первыми, оставайтесь.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Аньцин попрощался и встал,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 поднялись, пожелали им удачи и начали собираться.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предполагал Сун Аньцин, хотя их место выступления было в центре города, на этот раз групповые выступления были запрещены. Каждый выступал соло: кто с инструментом, кто без, а если кто-то мог достать мегафон, компания не возражала.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только арендовала площадку и предоставила микрофон. Все остальное — их выступление и способность выдержать — не входило в планы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Тяньшао ждал восхищенного взгляда Сун Аньцина, но вместо этого получил лишь холодный взгляд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Аньцин шел, бормоча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этот тип не будет так добр. Придумать такую подлость — это действительно стоило ему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Стоявшие рядом участники, не знавшие всей подоплеки, только покрутили пальцем у виска. Этот парень действительно был смельчаком.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оборудование было минимальным, но и времени на подготовку не дали. Через пять дней десять человек в полном замешательстве стояли на улице. И не с девяти до пяти, а с девяти утра до десяти вечера, пока на улице не осталось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в чем смысл всего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Сун Аньцин в прошлой жизни хорошо знал шоу-бизнес, он все же не понимал, зачем Су Тяньшао это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Если бы я знал, я бы был генеральным директором.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Чжэнсы, завтракая, говорил с набитым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Посмотрим на третий этап. Но я думаю, что на этом этапе часть людей отсеется, а некоторые сами уйдут.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Шаохуа рационально анализировал ситуацию. С такими условиями дебют был невозможен. Часть людей уйдет, а компания отсеет тех, кто не соответствует уровню.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предсказал И Шаохуа, в итоге осталось только пятеро: Сун Аньцин, И Шаохуа, Цзун Чжэнсы, Гун Сыюань и еще один парень, на которого раньше не обращали внимания, — Чэн Цзыян.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пятеро больше не выступали на улице, а репетировали песни и танцы, которые компания подготовила для них. Затем они записали сингл и выпустили клип в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предыдущим событиям, а также официальной рекламе от «Ижань Энтертейнмент» и корпорации Сун, все богатые наследники, знавшие об этом, начали продвигать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видевшие их выступления в баре «Лунный свет» и на улице, тоже ставили лайки и делали репосты.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неделю никому не известная группа заявила о себе в шоу-бизнесе. Хотя их слава была на уровне восемнадцатой линии, рост числа подписчиков в Weibo вдохновил молодых людей. Даже обычно рассудительный И Шаохуа не смог сдержать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Сун Аньцин, увидев название группы,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FPD, flipped.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быстро для дебюта,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Шаохуа смотрел на название группы, чувствуя нереальность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записали целый альбом, но выпустили только одну песню, значит, у компании есть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Сыюань, как всегда, улыбался, не показывая особых эмоций, словно внешний мир не мог на него повлиять.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Аньцин тоже знал, что у Су Тяньшао должен быть план, но сейчас, оказавшись в затруднительном положении, он не мог придумать, как вывести их на широкую аудиторию.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Доверьтесь компании. Иначе зачем было тратить столько денег на альбом?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они и предполагали, Су Тяньшао не стал действовать вслепую. Он сотрудничал с отцом Сун Аньцина, организовав музыкальный фестиваль, куда пригласил популярных исполнителей, но единственной группой был FPD.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они исполнили не ту песню, что выложили в сеть, а композицию, сочетающую танец и рэп. Результат не заставил себя ждать. Хотя фанаты пришли ради своих кумиров, увидев пятерых молодых и энергичных парней, они сразу же решили временно сменить привязанности.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Аньцин, наблюдая за ростом числа фанатов FPD, покачал головой. Раз уж сменили кумира, обратной дороги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поддержке звезд, бесплатным трансляциям на нескольких платформах и прямой трансляции, FPD за одну ночь стали известны по всей стране. Компания воспользовалась моментом и выпустила альбом на всех музыкальных платформах.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альбом впервые вошел в десятку лучших в национальном чарте, где обычно доминировали топовые исполнители.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их фанаты были разрозненными и молодыми, искра может разжечь пламя. Сун Аньцин верил, что в этой жизни он и его друзья добьются большего, чем в прошлой.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только что сформированная группа получила новое задание — участие в реалити-шоу на выживание с элементами детектива — «Затерянные в дикой природе».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http://bllate.org/book/16433/1489724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