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шоу примут участие популярные звезды, а также обычные люди. Все остальные были полны энтузиазма, только Сун Аньцин с мрачным видом смотрел на объявление и на маленький дом, скрытый в тумане на плакате.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помнит такого шоу из своей прошлой жизни? Неужели перерождение может вызвать такие большие изменения? И почему Су Тяньшао кажется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с безнадежным видом прислонился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нужно будет разделиться на пары. Как вы думаете,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Шаохуа смущенно посмотрел на Сун Аньцина, вспоминая предупреждение, которое только что получил от Су Тяньшао по телефону. Он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разделением на группы можно не спешить. Скорее всего, режиссерская группа сама распределит нас в зависимости от обстоятельств. Сейчас нет смысла что-то придумывать, лучше изучить предыдущие шоу на тему расследований и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Чжэнсы полностью согласился. В конце концов, как бы то ни было, Су Тяньшао тоже звонил ему, и он не хотел бросать Сун Аньцина. Но Су сказал, что они с Сун Аньцином обручены с детства, просто в последнее время тот капризничает и делает вид, что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он бы не поверил. Но Су Тяньшао был близок с отцом Сун Аньцина, да и поведение самого Сун Аньцина было подозрительным. Цзун Чжэнсы подумал, что лучше не разрушать чужую судьбу, и просто последовал за И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тоже непросто. Чтобы порадовать Сун Аньцина, он даже сам участвует в шоу. Раньше он никогда не слышал, чтобы владелец развлекательной компании появлялся на публике. Если бы не боязнь, что Сун Аньцин разозлится, он бы посоветовал ему просто согласиться с Су Тяньшао.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два года назад был принят закон, разрешающий однополые браки. Хотя старшее поколение все еще сопротивляется, молодежь считает, что если двое людей искренне любят друг друга, пол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Чжэнсы глубоко вздохнул и похлопал Сун Аньцина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успешно дебютировали, давай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получивший непонятно откуда взявшееся утешение, мрачно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уже добившихся небольшой известности, не зазнавались из-за своих скромных успехов. Компания сняла для них небольшой дом, и хотя некоторые из них могли бы позволить себе купить такой, для укрепления командного духа они решили жить вместе первые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идеально, только периодические визиты Су Тяньшао слегка беспокоили пятерых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настал день съемок шоу. Выйдя из самолета, Сун Аньцин почувствовал, что снова ожил, и расслабленно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услышал, как группа фанатов в зоне прилета кричала их имена, держа в руках разноцветные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привыкший к такому зрелищу в прошлой жизни, не прореагировал, пока не услышал странное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Ганцян,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Ганцян Аньцин недоуменно посмотрел на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сделал, чтобы они так меня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новый вид ласкового обращения? — с трудом выдавил И Шаохуа, придумывая оправдание на ходу. Кто бы мог подумать, что у Сун Аньцина будут такие странные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ушли под крики фанатов, не придав значения этому эпизоду, не подозревая, что это имя будет сопровождать звезду Сун Аньцина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отеля, организованного съемочной группой, они не получили никаких указаний, кроме как вытащить жребий из коробки и найти свои места в зале в соответствии с номером на жребии.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посмотрел на красную табличку в своей руке и на такие же красные таблички у остальных. Его напряженность внезапно улеглась. Он почему-то чувствовал, что все, что произойдет дальше, выйдет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Действительность настигла его быстро. Еще не войдя в зал, он услышал знакомый голос — низкий и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собрался с мыслями, собираясь сделать вид, что не знает человека внутри, и просто пройти к своему месту по номеру на табличке. Но Су Тяньшао встал и подошел к ним пятерым.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видите, я сдержал свое обещание. — Су Тяньшао взял Сун Аньцина за руку и усадил его в красную зону, крепко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твоей табличке номер два, ты будешь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не внимательно смотревший на свою табличку, замер, увидев цифру два. Подняв глаза, он увидел, как Су Тяньшао показывал ему свою табличку с номером один, и понял, что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разминка, держись рядом, это важно для дальнейшего разделения на группы и распределения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не знавший всех тонкостей съемочного процесса, мог только верить, что Су Тяньшао не сделает ничего плохого против него, человека с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на месте. — Су Тяньшао загадочно посмотрел на Сун 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Сун Аньцин не мог не посетовать: действительно старый лис. В игре было три прохода, указанные номерами на табличках. Самый левый был для номеров один и два, и так далее. Сун Аньцину пришлось неохотно следовать за Су Тяньшао.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была погружена в темноту. Сун Аньцин неохотно шел за Су Тяньшао, но расстояние между ними постепенно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чувствуя, как Сун Аньцин приближается,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держись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бояться? Это же просто игра на логику. — Сун Аньцин говорил, что не боится, но шагал так, чтобы не отставать от Су Тяньшао.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владелец компании, почему ты участвуешь в шоу? — Сун Аньцин почувствовал, что атмосфера вокруг странная, и решил отвлечь себя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же самый богатый наследник в стране, почему ты попал в шоу-бизнес? — Су Тяньшао, заметив, что Сун Аньцин нервничает и пытается завязать разговор, осторожно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уже дошли до конца, перед ними была еще одна дверь, ожидающая, чтобы ее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думал, что они разные. У него не было амбиций, он просто любил петь в шоу-бизнесе, не имея особых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был другим. Он стремился создать крупнейшую развлекательную компанию в стране, взрастить самых популярных звезд, снимать самые кассовые фильмы и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мы отличаемся? — Су Тяньшао, остановившись, не стал открывать дверь, а повернулся к опустившему голову Сун Аньцину.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макушке Сун Аньцина было два вихря. Су Тяньшао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макушке два вихря, а у меня один. Может, в этом наше отличие.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пушистую макушку Сун 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Су Тяньшао первым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последовал за ним, движимый легким чувством соперничества и нежеланием оставлять его одного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они были ослеплены ярким светом. Перейдя из темного коридора в яркую комнату, они не смогли сразу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шоу на логику, то, вероятно, будет расследование, ничего слишком страшного. — Сун Аньцин анализировал их ситуацию, глядя на то, что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шоу называется «Затерянные в дикой природе». — Су Тяньшао мягко напомнил расслабленному Сун Аньцину. Видимо, поняв, что съемки начались, Сун Аньцин не стал спорить, 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комната служит для предварительного отбора. — Су Тяньшао говорил, осматривая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примерно семьдесят квадратных метров. В центре стоял круглый деревянный стол. С одной стороны стола, ближе к стене, был стул со спинкой, а с другой, ближе к двери, — высокий пластиковый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изучал стены в поисках подсказок, а Сун Аньцин осматривал стол и стулья. Они не говорили ни слова, но действовали удивительно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стене справа от входа три картины: пейзаж, набросок и цветной рисунок. — Су Тяньшао задумчиво смотрел на них. — На всех трех изображены кот 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http://bllate.org/book/16433/1489727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