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нашел? — Су Тяньшао не стал продолжать осмотр, а спросил о прогрессе Сун 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осмотрите другие места. Этот стол какой-то странный, дайте мне еще немного времени. — Сун Аньцин не поднял головы, сидя на кожаном стуле и изучая узоры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Сун Аньцин обращается к нему, Су Тяньшао удивленно приподнял бровь, но ничего не сказал, а подошел к нему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не спеши, таймер только начал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поднял голову и вопросительно посмотрел на Су Тяньшао, следуя его взгляду, направленному на потолок. Как и сказал Су Тяньшао, на таймере прошла всего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нужны были слова, чтобы понять друг друга, что слегка раздражало Сун Аньцина. Он фыркнул и продолжил изучать лабиринт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опустив голову, Сун Аньцин почувствовал, что с картинами что-то не так. Мальчик на картине, кажется, был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снова взглянул на картины на стене и посмотрел на Су Тяньшао, изучавшего другую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я не могу пройти этот лабиринт, попробуйте вы, а я посмотрю на картины. Давайте поменяемся.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просьбу Сун Аньцина, Су Тяньшао удивился, но, как идеальный муж, даже если его статус не признан, он должен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 Сун,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погладил голову Сун 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сейчас не обращал внимания на Су Тяньшао, сосредоточившись на картинах. Мальчик на картине, кажется, был им самим...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Связывая это с событиями прошлой жизни, он притворился, что трогает картину, и спросил Су Тяньшао.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вы видели этого мальчика на картине?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— Вопрос застал Су Тяньшао врасплох. Ему казалось, что это так же сложно, как вопрос о том, кого спасти первым — жену или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такого милого ребенка я бы запомнил. — Су Тяньшао не лгал. Маленький Сун Аньцин действительно выглядел как ангел, особенно когда играл с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картина не передавала спокойствия. Она отражала раздражение художника. Сун Аньцин почувствовал, что его семья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Аньцин размышлял, Су Тяньшао разгадал лабиринт. Он еще не успел понять, почему мальчик на картине так похож на него в детстве, как картины перевернулись, а лабиринт на столе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динамика в комнате раздался голос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[Просим участников занять свои места]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посмотрел на кожаный стул. Су Тяньшао уже сидел на пластиковом стуле и явно не собирался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напротив, на том стуле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выше руководителя компании во время съемок — как это будет выглядеть в глазах зрителей?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крепкое здоровье,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не понимал, какая связь между здоровьем и тем, где сидеть, но, видя, что Су Тяньшао не собирается уступать, он послушно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[Справа от вас есть ящик, в нем карточка. Вы будете задавать друг другу вопросы, чем больше правильных ответов, тем выше начальный рейтинг команды]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инструкции, Сун Аньцин достал карточку. На ней было десять вопросов из анкеты, которую он заполнял, когда его приглашали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 и вес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 без колебаний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 180 см, вес 62 кг.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отличная фигура, наши артисты строго следят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почему-то почувствовал, что Су Тяньшао смотрел на него с каким-то скрытым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босс действительно надежный. Он даже помнит рост и вес своих артистов. Как бы Сун Аньцин ни был недоволен, он не мог не признать, что это ответственный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Тяньшао представлял, как Сун Аньцин оценивает его внимание. Может, он смотрит на него с восхищением? Чувствует ли он его заботу?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их мысли блуждали, Су Тяньшао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часть тела нравится человеку рядом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нравится Су Тяньшао в этом времени, Сун Аньцин вспомнил, что в прошлой жизни тот часто хвалил свои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почему именно икры. Он никогда не думал, что Су Тяньшао, такой сдержанный на публике, в частной жизни мог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 удивленно поднял взгляд, подумал и кивнул,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закончили диалог, каждый со своими мыслями. Выйдя из комнаты, Сун Аньцин сразу подошел к своей команде, а Су Тяньшао, вместо того чтобы остановить его, как обычно, ушел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Шаохуа, увидев это, толкнул Сун Аньцина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был в замешательстве. Они же ничего не говорили внутри? Даже казалось, что они хорошо сработались.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все вопросы неправильно ответили? — Цзун Чжэнсы с тревогой посмотрел на Сун Аньцина. Он был немного медлительным, но чувствовал, что атмосфера между ними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мы, кажется, все ответили правильно. — Сун Аньцин тоже удивился. Он знал Су Тяньшао из прошлой жизни, но откуда тот знал его так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шокировал всех четверых. Насколько близки должны быть люди, чтобы ответить на все вопросы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Шаохуа с пониманием похлопал Сун Аньцина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непреодолимых преград. В отношениях всегда бывают мелкие ссоры и моменты, которые трогают. Просто извинись, и все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мы уже дебютировали, тебе стоит быть осторожнее. Если папарацци поймают вас, наша группа может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Неоднозначные наставления И Шаохуа еще больше запутали Сун 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такого сделал, чтобы вы так 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Сыюань с трудом смотрел на Сун 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Чэн Цзыяном соседи двадцать лет, и наш процент правильных ответов всего 90%. Такая синхронность бывает только у тех, кто живет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Сун Аньцин успел возразить, Цзун Чжэнсы высказал еще более пугающую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шоу выйдет в эфир, зрители не подумают, что вы жульничали?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 не пришлось беспокоиться о реакции зрителей, так как началась первая запись. Отель находился на вершине горы, и съемки проходили там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они увидели, что руководители компаний появились только в превью, а в основной записи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добро пожаловать на съемки «Затерянные в дикой природе». Вы можете познакомиться друг с другом, а я расскажу о процессе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представления Сун Аньцин увидел человека, которого не любил больше всего. Без причины, просто не любил. Возможно, потому что в прошлой жизни тот был с Су Тяньшао. Неизвестно, повторится ли это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Лю Жучэнь, актер. — Как самый известный участник, Лю Жучэнь представился первым,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актер, но, кроме пения, я могу научиться чему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смотрели на уже известных артистов, только Сун Аньцин, хотя и смотрел на Лю Жучэня, следил взглядом за молодым человеком за его спиной. Кажется, он был из той же компании, но их отношения не были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Чжу Янь. Я певица, не умею играть. — Чжу Янь была талантливой певицей. Кажется, чтобы поддержать Лю Жучэня, она тоже сделала интересное представление. Видимо, они были дружны, хотя и не из одной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представились артисты компании Ижань Энтертейнмент. Только их компания не отправила ни известных артистов, ни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http://bllate.org/book/16433/1489735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