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я справлюсь? — с улыбкой спросил Сун Аньцин у И Шаохуа. На лбу Аньцина выступил легкий пот, слегка пропитавший его одежду. В увеличенном кадре камеры отчетливо проступали очертания его восьми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наконец сообразил, что этот изнеженный молодой господин из семьи Сунов, не привыкший к физическому труду и не разбирающийся в сельском хозяйстве, наверняка никогда не покупал овощей на рынке. Как он мог знать, как взвешивать продукты на глаз? Сам он тоже оказался недалеким, и лучше было бы обратиться за помощью к самому умному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задача взвешивания снова легла на плечи «ученого» Чэн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тоже никогда не покупал овощей. Обычно я взвешиваю что-то на весах, а для жидкостей использую пипетку. Как я могу взвешивать что-то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смотрел на грибы в своих руках, чувствуя, что его репутация вот-вот рухнет из-за этих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Аньцин взял грибы в руки. Он слегка прикинул их вес, выбросил несколько штук и снова взвесил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цзиней, погрешность не больше двух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шутишь? — И Шаохуа смотрел на него с недоверием, но сам он не обладал такими навыками. Если честно, он даже не знал, как переводить цзини в килограммы.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помощью к Чэн Цзыяну, который, скрепя сердце, тоже взвесил грибы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очень точно, я не могу определить погрешность, но этот пакет, вероятно, весит от двух до трех килограммов. В пересчете на цзини, это от четырех до шести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 Шаохуа все равно чувствовал, что Чэн Цзыян просто отмахивается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без особых проблем, но обычно молчаливый Сун Аньцин на этот раз активно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как ты решил попасть в шоу-бизнес? Твоя аура совсем не соответствует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 замер на мгновение,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отличника, который чувствуется издалека, — сказал Сун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 Шаохуа и Цзун Чжэнсы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аспирантуре, но он уговорил меня принять участие в шоу талантов. Я подумал, что диплома бакалавра достаточно, ведь я не собирался заниматься наукой, так почему бы не попробовать с ним? — И Шаохуа кратко объяснил,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собирался искать работу, но я уговорил его стать стажером, а потом мы случайно сформировали группу и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Чжэнсы остановился и поклонился в сторону Чэн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окружающих Цзун Чжэнсы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на шоу, я купил лотерейный билет за пять юаней, собирался проверить его, когда вернусь домой, но решил заранее поклониться богу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 досадой шлепнул Цзун Чжэнсы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удача, а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удача, и судьба. Если бы не Гун, который уговорил меня принять участие в отборе стажеров, я бы не оказался здесь. Если бы не решение босса выпустить нас раньше, я бы, вероятно, ушел из компании, когда мне это надоело. Все это удача и наша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Шаоян посмотрел на Гун Сыюаня, собираясь засмеяться, но тут его загородил внезапно появившийся Сун Аньцин. Он с каменным лицом смотрел на Гун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Сыюань? Зачем ты уговорил отличника участвовать в шоу талантов? Какие у тебя коварные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оттолкнул Суна 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тактильное взаимопонимание между хорошими друзьями. Ты ещё молод,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завязалась шутливая перепалка, к которой Цзун Чжэнсы не смог присоединиться, но, будучи любимцем богов реалити-шоу, он и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меня не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таким выражением лица, Цзун Чжэнсы наблюдал, как они возвращались в лагерь, пока не увидел режиссера, после чего угрюмо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быстро. Уверены, что это пять цзиней? — Почему-то взгляд режиссера был странным, и Сун Аньцин почувствовал, что он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взвесьте сами, — хотя он был почти уверен, Сун Аньцин не стал хвастаться. — Мы взвесили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кивнул, достал электронные весы и увидел удивительную картину: на весах отображалось 2,52 кг, то есть пять с небольшим цзиней. Эта небольшая погрешность была практически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Цзыян, который уже догадывался о статусе Суна Аньцина, снова начал сомневаться в своих выводах. Разве богатый наследник действительно ходил за покупками? Он уже готовился пить грибной суп, но теперь, наконец, расслабился, уверенный, что другие команды не смогут быть более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Сун Аньцин достал телефон, словно собирался позвонить, но, заметив камеры, не стал открывать контакты. Вместо этого он запустил игру — «Морские пазлы».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дошел до 784-го уровня, но застрял на нем уже три дня. Вчера вечером, лежа под одеялом, он потратил кучу денег, чтобы восстановить энергию. Сун Аньцин сосредоточенно играл, не обращая внимания на любопытные взгляды И Шаохуа и Чэн Цзыяна, которые, в конце концов, устали смотреть и, смущенно опустив глаза, начали рисовать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ауре удачи Чэн Шаояна, Сун Аньцин не только прошел 784-й уровень, но и преодолел еще пять, остановившись на сложном этапе. Только тогда он с удовлетворением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вернулись остальные две команды. У всех в руках было примерно одинаковое количество продуктов, но теперь даже малейшая разница имела значение. Цзун Чжэнсы уже подбежал к режиссеру, чтобы посмотреть вес грибов на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зеленых числа появились перед его глазами, но он сдержался и не стал прыгать от радости, хотя улыбка никак не хотела сходить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Лучэня, стоявшего рядом,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 не знал, почему, но каждый раз, когда он видел Суна Аньцина, он чувствовал себя не в своей тарелке. На этот раз, увидев, что команда Суна Аньцина превзошла их, он не мог сдержать гнева, хотя перед камерами ему приходилось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которые он обычно любил, теперь казались ему не такими аппетитными. Бай Лучэнь смотрел на Суна Аньцина, сидящего на ступеньках вдалеке, и на картину, висевшую в комнате, с горечью поджимая губы. Однажды он займет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тоже почувствовал взгляд Бай Лучэня. Он помнил, что они не были знакомы, но, глядя на этот мрачный взгляд, он понял, что между ними есть какая-то неизвестная ему связь. Зачем Су Тяньшао привел этого человека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Суна Аньцина победила. В прошлой жизни он часто ходил в супермаркет, поэтому хорошо разбирался в весах, не уступая в этом опытным хозяйкам. Хотя им не пришлось пить грибной суп, они получили еще один приз — возможность пойти в комнату режиссера и сыграть в игру, которая, возможно, даст подсказку для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Сун Аньцин увидел человека, сидящего спиной к нему. С первого взгляда он узнал Су Тяньшао. Не раздумывая, его первой реакцией было бежать. Слишком много деталей заставляли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 и обращение подтвердили догадки Суна Аньцина, хотя раньше у него не было доказательств. Но если он сам смог переродиться, почему бы и Су Тяньшао не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встал и подошел к Суну Аньцину. Его высокое тело слегка дрожало, а сжатые кулаки выдавали его волнение, хотя сам Сун Аньцин, тоже взволнованный,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обсудить,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голову ниже, Сун Аньцин вынужден был поднять взгляд, чтобы увидеть выражение лица Су Тяньшао. Но, пройдя через десятилетия кровавых битв в бизнесе и столкнувшись со смертью, Су Тяньшао не показывал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подстриженные волосы лежали идеально, даже под потоком воздуха от кондиционера они лишь слегка колыхались в одном направлении. Перед встречей с Суном Аньцином Су Тяньшао специально зашел в парикмахерскую, чтобы привести себя в порядок, хотя знал, что Сун Аньцин вряд ли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нам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мы не близки. Пожалуйста, называйте меня по имени, — Сун Аньцин вдруг вспомнил что-то. — Или можете называть меня «молодой директор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