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обсудили, ты знаешь, что я уже расстался. Теперь мы просто коллеги по компании, так что, пожалуйста, не называй меня так противно, — Сун Аньцин с отвращением отвернулся, не обращая внимания на попытки Су Тяньшао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лишенный своего хвоста, с грустью убрал свои перья, но в душе все же облегченно вздохнул. По крайней мере, он помнил только их расставание. А что такое расставание? Это всего лишь ссора между супругами, которая рано или поздно закончится примирением.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 Тяньшао заговорил своим самым мягким голосом, которого даже его отец, вероятно, никогда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директор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его просьбой, Сун Аньцин почувствовал мурашки по коже, словно этот голос продолжал звучать у него в ушах. Он поднял голову и увидел, что Су Тяньшао наклонился и заговорил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 шлепнул Су Тяньшао по лицу. Звук «хлоп» заставил обоих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Тяньшао поднял руку к голове Суна Аньцина, тот подумал, что его сейчас ударят, и втянул шею. Но удар так и не последовал. Сун Аньцин поднял глаза и увидел насмешливый взгляд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 меня посмотреть, скажи прямо. Зачем так скрытно?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Тяньшао наконец опустилась на голову Суна Аньцина. Мягкие волосы приятно щекотали пальцы, поднимая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с раздражением поджал губы и поправил прическу: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Тяньшао, когда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широко открыл глаза, ожидая похвалы от Суна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липким? Я помню, в прошлой жизни у тебя был вполне приличный вкус. Почему после перерождения ты начал использовать гель для волос? Что заставило тебя надеть костюм в такую жару и прийти сюда покрасоваться?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Тяньшао ответить, Сун Аньцин нанес последний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Тяньшао, который был всего на пять лет старше Суна Аньцина, почувствовал удар, сравнимый с тем, что он испытал во время их расставания: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мне всего 25, я не так стар,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тридцать? Золотой возраст мужчины, — Сун Аньцин с одобрением посмотрел на Су Тяньшао, стоящего перед ним, и издал звук «ц-ц-ц».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мысль, которая сейчас была у Су Тяньшао, — вернуться и убить Пэн Вэньхао, который дал ему этот дурацкий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Су Тяньшао окончательно убрал свои павлиньи перья и сел напротив Суна Аньцина. — Помнишь те три картины, которые мы видели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Су Тяньшао перестал шутить, и Сун Аньцин тоже перестал притворяться. — Это, вероятно, было в моем детстве.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хочу подтвердить, что это ты, и вернуть их твоей семье, — Су Тяньшао инстинктивно хотел скрыть историю, стоящую за этими картинами, но даже Сун Аньцин, не самый проницательный,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мои родители не спросят,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дело между нами, бизнесменами. Сяо Цин, тебе сейчас важно сосредоточиться на настоящем, — Су Тяньшао пожалел, что так рано раскрыл карты, но боялся, что иначе у него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снова быть брошенным тобой, как в прошлой жизни? — Сун Аньцин саркастически усмехнулся. — Су Тяньшао, если ты волк, не притворяйся хаски. Никто не поверит в твои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выяснить причину нашей смерти, найти настоящего убийцу, — Су Тяньшао пристально смотрел на Суна Аньцина, но в его голове была только картина того, как Сун Аньцин умер у него на глазах. Он понял, что, возможно, не стоит отдалять Суна Аньцина от этой истории, ведь он уже был частью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нашей смерти? Значит, он и Су Тяньшао умерли одинаково? Сун Аньцин хотел поверить ему, но доверие к Су Тяньшао уже было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я могу помочь? Меня не интересует причина смерти, ведь я не знаю, что произошло потом. Я просто хочу, чтобы на этот раз моя команда смогла завоевать свое место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Аньцин так говорил, Су Тяньшао не совсем ему верил, но сейчас было важно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Бай Лучэня?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твоего нынешнего из прошлой жизни, — равнодушно ответил Сун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Нынешнего? Су Тяньшао, казалось, понял, на каком моменте остановилась память Суна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моим, у меня не было ничего. Это все недоразумение, — желание выжить заставило его сразу же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начал распространять слухи. Подумай, он же новичок без опыта, а тут вдруг связь с известным холостяком из шоу-бизнеса. Его популярность сразу взлетела бы. Его команда, конечно, сделала бы все, чтобы раздуть этот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Слухи? А ты, как гигант шоу-бизнеса, не мог опровергнуть? — Сун Аньцин спокойно сидел, ожидая, как Су Тяньшао будет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После того как мы расстались, я был так подавлен, что каждый день напивался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когда Су Тяньшао не хотел отвечать на вопрос, он использовал этот прием, но на этот раз Сун Аньцин не собирался так легко отпускать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 инициировал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того как ты взял мою невинность, ты бросил меня в доме и исчез на несколько дней. А потом я услышал новости о том, что господин Су из «Ижань Энтертейнмент» и новый восходящий актер Бай Лучэнь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услышать объяснение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молчал. Свет падал на левую сторону его лица, и было видно, как он пытается поднять уголки губ, но в итоге сдается. С другой стороны, в тени, Сун Аньцин не мог разглядеть его выражение, но понимал, что настроение у Су Тяньшао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нет. Без шуток и лишних слов, Су Тяньшао не хотел обсуждать эту тему. — Давай лучше поговорим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 о сотрудничестве. Я хочу знать, почему мы расстались? Почему это не было открытым?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расставались. Я никогда не говорил о расставании. Мы всегда были парой. Сейчас ты просто злишься, и это моя вина. Я могу подождать, пока все разрешится, а потом объяснить, но больше не говори, что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поднял голову и с каменным лицом произнес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шоу, у него две цели. Первая — проверить тебя и вывести тебя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— проверить Бай Лучэня. Я подозреваю, что он имеет отношение к нашей смерти. Ведь после того, как в сети появилась эта ложная новость, мы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переродились, у нас нет большого преимущества. Вода в шоу-бизнесе и бизнесе слишком мутная для нас, новичков. Давай спокойно вместе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не ответил, усмехнулся и собрался уходить, но Су Тяньшао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следующего эпизода дядя Сун позвал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кого ты называешь дядей? У меня нет такого брата, — Сун Аньцин оттолкнул руку Су Тяньшао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наш папа сказал, чтобы я привел тебя на ужин в следующую субботу. Он сам будет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был его приемным отцом, и Су Тяньшао считал, что называть его папой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нужно было говорить вслух, чтобы Сун Аньцин понял,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Лучэнь шел по сухим листьям, и звук их хруста разносился по пустынной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задумчиво смотрел на Бай Лучэня. Он всегда знал, что тот не так хорош собой, как он, и ниже ростом. Что же Су Тяньшао в нем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нынешний вкус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встаешь так рано? — Бай Лучэнь, несмотря на свои предыдущие неудачи, снова подошел к Суну 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вижу, ты тоже рано встаешь. Такое усердие обязательно приведет тебя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поддержка Суна Аньцина застала Бай Лучэня врасплох, и он даже не знал, что ответить, просто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