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а, я просто не мог уснуть, время подошло — вот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похвала от Сун Аньцина заставила Бай Лучэня растеряться, ведь тот всегда был его воображаемым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говорить об умениях, то ты куда более талантлив. Я видел клип вашей группы, и он действительно впечатляет. Твой уровень мастерства ничуть не уступает певцам, которые выступают уже несколько лет, — полуискренне, полунасмешливо похвалил Бай Лучэнь, но в его глазах читалась легкая зависть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Лучэнь подошел к Сун Аньцину и сел на расстоянии примерно полуметра. Достал из кармана губную гармошку и заиграл. Закончив мелодию,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многие тебе завидуют?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завидуют ли мне многие, но знаю одно: сейчас многие завидуют тебе. Ты всего лишь стажер, но уже получил возможность играть на губной гармошке в шоу, — Сун Аньцин, перебирая сухую траву на земле, ответил то ли с легким сарказмом, то ли с глубоким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шоу, возможно, к тебе начнут поступать предложения от других программ. А когда в следующем году ты будешь участвовать в отборе в мужскую группу, у тебя уже будет своя фан-база. Возможно, твой старт станет финишем для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Сун Аньцин невольно покачал головой и усмехнулся. Ведь он сам был таким же, но в итоге все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более достоин зависти? Ваша компания, даже не дождавшись вашего дебюта, осмелилась вложить огромные деньги в создание такого клипа и альбома. Не боитесь, что это окажется убыточным? — Бай Лучэнь слегка возмутился, но, не имея возможности критиковать руководство чужой компании, лишь высказал свои претензии Сун 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убытки? Взгляни на нас. Разве кто-то из нас не стоит того, чтобы в нас вложиться? Это перспективное вложение, — ответил Сун Аньцин и, закончив разговор, направился в дом, чтобы подготовиться к сегодняшним заданиям.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на следующий день были вполне обычными, ведь они не были предназначены для проверки Сун 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всем предстояло привести в порядок овчарню рядом с жилищем. Через некоторое время съемочная группа планировала завести туда несколько овец. Однако, взглянув на указанное режиссером место, все увидели лишь несколько торчащих из земли деревянных столбов, которые никак не напоминали овчарню.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переживать, — с хитрой улыбкой посмотрел режиссер на молодых людей. — Наши требования невелики. Если конструкция выдержит ветер, солнце и удары трех-четырех овец, она будет считаться годной. Так что, ребята, объединяйтесь и старайтесь!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призыв к единству, Сун Аньцин и Бай Лучэнь одновременно взглянули друг на друга, а затем столь же синхронно отвернулись. Этот момент режиссер позже использовал в начале второго эпизода, что привело к появлению странных фанатов, создающих пары. А «официальный» партнер Су Тяньшао в это время думал о том, как подставить Бай Лучэня.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с хитрой ухмылкой вернулся к месту их отдыха, пятнадцать человек, стоявших у овчарни, начали шепотом обсуждать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 овчарню? Вы шутите? На строительство здания уходит полгода!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просто сделать деревянный забор, а не небоскреб. Что, хочешь еще и чертеж нарисовать? — другой участник, раздраженный ранним подъемом, был в ярости и не обращал внимания на камеру, направленную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 нас есть ноутбук с AutoCAD. Если хотите, можете нарисовать чертеж, — внезапно появившийся режиссер показал знакомый интерфейс программы, от чего Чэн Цзыян тут же отвернулся, не желая даже взглянуть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режиссер обратил внимание на Чэн Цзыяна, обладавшего аурой «технаря», и, не сказав ни слова, вручил ему ноутбук, а затем исчез, не дав остальным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 Цзыян, может, ты нарисуешь? — Гун Сыюань, знавший способности Чэн Цзыяна, с грустью похлопал его по плечу. —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спросить кого-то еще? — Чэн Цзыян без колебаний передал ноутбук Сун Аньцину, стоявшему рядом. — Я, пожалуй, не справлюсь с такой важной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покинул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Аньцин, следуя указанию Чэн Цзыяна, взглядом спросил каждого из присутствующих, но все либо смотрели в небо, либо в землю, избегая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вздохнул и передал ноутбук Гун Сыюаню: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задача теперь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Сыюань, дрожа, подошел к Чэн Цзыяну: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брат, не лезь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Цзун Чжэнсы спас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строим несколько столбов, чертежи не нужны. Я знаю, как это делать, в детстве помогал дома. Я нарисую план и укажу, какие материалы нужны, а вы будете следовать моим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сомневались в способностях этого юноши, другого выхода не было, и они последовали его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режиссер дал нам ноутбук? — Бай Лучэнь, недовольный тем, что команда Сун Аньцина снова оказалась в центре внимания, вставил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ради развлечения. Кто знает? Можешь пойти и спросить у режиссера, — на этот раз не Сун Аньцин, а И Шаохуа ответил Бай Лучэню.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спроси, где инструменты. Мы ведь не можем голыми руками работать. Ноутбук нам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Шаохуа, начав говорить,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заметив, что ситуация накаляется, поспешил 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ошибся. Этот ноутбук нам нужен. Ваши инструменты в той хижине рядом. Будьте аккуратны, не разрушьте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указанном направлении, где в легком ветерке покачивалась хижина, вызывая у них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построить что-то подобное? — Лю Жучэнь, самый старший из участников, выразил общее недоумение. Если так, то лучше сразу собирать вещи и уезжать. Зачем мучиться ради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это же просто шоу. Вот вам схема, делайте как хотите, главное, чтобы было прочно, — режиссер поспешно показал им изображение и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что, освоил какой-то секретный навык? — заметив, что режиссер снова пропал, все замолчали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результат его многочисленных грехов, — узнав, что шоу было задумано Су Тяньшао, Сун Аньцин объединил его с режиссером, считая их обоих негодяями.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Тяньшао, разбирая документы Бай Лучэня, неожиданно чихнул. Почесав зудящий нос, он подумал, что, возможно, это Сун Аньцин вспомнил о нем. Закончив работу, он попросил ассистента забронировать билеты на выходные и, устроив дела Ижань Энтертейнмент, с облегчением зевнул, погрузившись в море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ярко выделялись четыре иероглифа: «Виртуальная 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строительство, даже овчарни, не было делом, с которым молодежь могла бы справиться мгновенно, второй эпизод шоу был разделен на четыре дня, заняв почти половину съемочного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лесу в поисках дерева, Цзун Чжэнсы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Нас что,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шесть эпизодов, разделенных на первые три и последние три. Первый эпизод был тем днем, когда мы собирали грибы, — объяснил Чэн Цзыян. — Если этот эпизод снимается четыре дня, значит, он будет разделен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http://bllate.org/book/16433/1489778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