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а, я просто не мог уснуть, время подошло — вот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похвала от Сун Аньцина заставила Бай Лучэня растеряться, ведь тот всегда был его воображаемым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об умениях, то ты куда более талантлив. Я видел клип вашей группы, и он действительно впечатляет. Твой уровень мастерства ничуть не уступает певцам, которые выступают уже несколько лет, — полуискренне, полунасмешливо похвалил Бай Лучэнь, но в его глазах читалась легкая зависть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Лучэнь подошел к Сун Аньцину и сел на расстоянии примерно полуметра. Достал из кармана губную гармошку и заиграл. Закончив мелодию,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многие тебе завидуют?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завидуют ли мне многие, но знаю одно: сейчас многие завидуют тебе. Ты всего лишь стажер, но уже получил возможность играть на губной гармошке в шоу, — Сун Аньцин, перебирая сухую траву на земле, ответил то ли с легким сарказмом, то ли с глубоким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шоу, возможно, к тебе начнут поступать предложения от других программ. А когда в следующем году ты будешь участвовать в отборе в мужскую группу, у тебя уже будет своя фан-база. Возможно, твой старт станет финишем для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Сун Аньцин невольно покачал головой и усмехнулся. Ведь он сам был таким же, но в итоге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более достоин зависти? Ваша компания, даже не дождавшись вашего дебюта, осмелилась вложить огромные деньги в создание такого клипа и альбома. Не боитесь, что это окажется убыточным? — Бай Лучэнь слегка возмутился, но, не имея возможности критиковать руководство чужой компании, лишь высказал свои претензии Сун 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убытки? Взгляни на нас. Разве кто-то из нас не стоит того, чтобы в нас вложиться? Это перспективное вложение, — ответил Сун Аньцин и, закончив разговор, направился в дом, чтобы подготовиться к сегодняшним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на следующий день были вполне обычными, ведь они не были предназначены для проверки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всем предстояло привести в порядок овчарню рядом с жилищем. Через некоторое время съемочная группа планировала завести туда несколько овец. Однако, взглянув на указанное режиссером место, все увидели лишь несколько торчащих из земли деревянных столбов, которые никак не напоминали овчарню.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переживать, — с хитрой улыбкой посмотрел режиссер на молодых людей. — Наши требования невелики. Если конструкция выдержит ветер, солнце и удары трех-четырех овец, она будет считаться годной. Так что, ребята, объединяйтесь и старайтесь!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к единству, Сун Аньцин и Бай Лучэнь одновременно взглянули друг на друга, а затем столь же синхронно отвернулись. Этот момент режиссер позже использовал в начале второго эпизода, что привело к появлению странных фанатов, создающих пары. А «официальный» партнер Су Тяньшао в это время думал о том, как подставить Бай Лучэня.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с хитрой ухмылкой вернулся к месту их отдыха, пятнадцать человек, стоявших у овчарни, начали шепотом обсуждать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 овчарню? Вы шутите? На строительство здания уходит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сделать деревянный забор, а не небоскреб. Что, хочешь еще и чертеж нарисовать? — другой участник, раздраженный ранним подъемом, был в ярости и не обращал внимания на камеру, направленную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нас есть ноутбук с AutoCAD. Если хотите, можете нарисовать чертеж, — внезапно появившийся режиссер показал знакомый интерфейс программы, от чего Чэн Цзыян тут же отвернулся, не желая даже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режиссер обратил внимание на Чэн Цзыяна, обладавшего аурой «технаря», и, не сказав ни слова, вручил ему ноутбук, а затем исчез, не дав остальным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Цзыян, может, ты нарисуешь? — Гун Сыюань, знавший способности Чэн Цзыяна, с грустью похлопал его по плечу. —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спросить кого-то еще? — Чэн Цзыян без колебаний передал ноутбук Сун Аньцину, стоявшему рядом. — Я, пожалуй, не справлюсь с такой важной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покинул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следуя указанию Чэн Цзыяна, взглядом спросил каждого из присутствующих, но все либо смотрели в небо, либо в землю,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вздохнул и передал ноутбук Гун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Сыюань, дрожа, подошел к Чэн Цзыяну: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Цзун Чжэнсы спас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строим несколько столбов, чертежи не нужны. Я знаю, как это делать, в детстве помогал дома. Я нарисую план и укажу, какие материалы нужны, а вы будете следовать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сомневались в способностях этого юноши, другого выхода не было, и они последовали его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режиссер дал нам ноутбук? — Бай Лучэнь, недовольный тем, что команда Сун Аньцина снова оказалась в центре внимания, вставил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ради развлечения. Кто знает? Можешь пойти и спросить у режиссера, — на этот раз не Сун Аньцин, а И Шаохуа ответил Бай Лучэню.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спроси, где инструменты. Мы ведь не можем голыми руками работать. Ноутбук нам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Шаохуа, начав говорить,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заметив, что ситуация накаляется, поспешил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ошибся. Этот ноутбук нам нужен. Ваши инструменты в той хижине рядом. Будьте аккуратны, не разрушьте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направлении, где в легком ветерке покачивалась хижина, вызывая у них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построить что-то подобное? — Лю Жучэнь, самый старший из участников, выразил общее недоумение. Если так, то лучше сразу собирать вещи и уезжать. Зачем мучиться ради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же просто шоу. Вот вам схема, делайте как хотите, главное, чтобы было прочно, — режиссер поспешно показал им изображение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что, освоил какой-то секретный навык? — заметив, что режиссер снова пропал, все замолчали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результат его многочисленных грехов, — узнав, что шоу было задумано Су Тяньшао, Сун Аньцин объединил его с режиссером, считая их обоих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Тяньшао, разбирая документы Бай Лучэня, неожиданно чихнул. Почесав зудящий нос, он подумал, что, возможно, это Сун Аньцин вспомнил о нем. Закончив работу, он попросил ассистента забронировать билеты на выходные и, устроив дела Ижань Энтертейнмент, с облегчением зевнул, погрузившись в море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ярко выделялись четыре иероглифа: «Виртуальная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строительство, даже овчарни, не было делом, с которым молодежь могла бы справиться мгновенно, второй эпизод шоу был разделен на четыре дня, заняв почти половину съемочного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лесу в поисках дерева, Цзун Чжэнсы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Нас что,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 эпизодов, разделенных на первые три и последние три. Первый эпизод был тем днем, когда мы собирали грибы, — объяснил Чэн Цзыян. — Если этот эпизод снимается четыре дня, значит, он будет разделен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