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Сун Ле не вернулся в обещанный срок, что было вполне ожидаемо. Се Сицзэ, воспользовавшись отсутствием дяди Ли, самостоятельно оформил выписку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созрел тщательно продуманный план побега. Перед тем как уйти, он должен был вернуться домой, чтобы собрать кое-какие вещи. Если бы он ушел без подготовки, то, скорее всего, не успел бы даже выйти за пределы города, как его бы схватили люди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знал, насколько строго Сун Ле за ним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убирая во дворе, заметил его возвращение и, бросив шланг,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оказались дома? Вы же должны были быть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больничный запах. Голова уже не болит, и перед выпиской я прошел обследование. Врачи разрешили.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половину двора и остановился под деревом, погрузившись в размышления. Он прожил здесь больше десяти лет, и теперь, оглядываясь вокруг, ощущал странное сочетание знакомого и чужого. Все осталось прежним, но он сам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после того как переживаешь смерть, внутренний мир меняется. Во всяком случае, Се Сицзэ чувствовал, что сейчас он в порядке и больше не готов страдать из-за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смотрел на Се Сицзэ. Перед ним был все тот же мальчик, но в то же время что-то в нем изменилось. Он не мог точно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верный и преданный управляющий, дядя Ли, конечно же, сразу же позвонил Сун Ле, чтобы доложить о состоянии Се Сицзэ. Он рассказал обо всем: начиная от погоды и заканчивая тем, во что был одет молодой господин. В конце он даже сделал фотографию и отправил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сидел во дворе, позволяя дяде Ли фотографировать. Солнце светило ярко, и его лучи, пробиваясь сквозь листву, падали на его плечи. Он улыбался и махал в камеру,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попросил, чтобы Се Сицзэ подошел к телефону. Голос мужчины был мягким и низким. Хотя он упрекал его за то, что тот не остался в больнице для отдыха, его слова звучали так, будто он проявлял заботу. Даже в упреках чувствовалась легкая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всегда обладал такой харизмой. Раньше, когда он ругал Се Сицзэ, тот терял голову и специально делал ошибки, чтобы снова услышать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чтобы успешно уйти, нужно было успокоить Сун Ле, который спешил вернуться. Се Сицзэ прекрасно понимал, что если Сун Ле действительно вернется, то шансов на побег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не только с ним. Сун Ле, по какой-то причине, тоже стал вести себя иначе и даже начал говорить вещи, которые раньше никогда бы не сказал. Раньше он был добр к Се Сицзэ, но никогда не переступал определенную границу. Он давал ему достаточно тепла, но лишь изредка показывал это. В остальное время он оставался рациональным и зрелым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помнил, как раньше, когда он специально устраивал сцены, Сун Ле холодно упрекал его. Но как только он признавал свои ошибки и раскаивался, холодность Сун Ле таяла, и он снова проявлял нежность, которая была самым опасным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Сун Ле ни задумал на этот раз, Се Сицзэ больше не мог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Сяоцзэ? — послышался удивленный голос Сун Ле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от мыслей, и его улыбка стала едва заметной. Своим usual игривым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делами, а я уже почти взрослый, мне скоро восемнадцать. К тому же, со мной дядя Ли, он позаботится обо мне.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 это переломный момент. Сун Ле, услышав это, о чем-то задумался, и его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сократить время и вернусь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радостно засмеялся, не сказав ни «да», ни «нет». Видимо, его смех Сун Ле воспринял как согласие. После пары фраз разговор пришлось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принес нагретое лекарство, не пропустив отстраненную улыбку на лице Се Сицзэ. Молодой господин никогда раньше не смотрел на хозяина таким взглядом. Внутренне он был удивлен, но внешне ничего не показал, просто подал лекарство и, дождавшись, пока Се Сицзэ выпьет его, решил, что, возможно, это просто его стареющие глаза сыграли с ним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Сицзэ оставалось всего два дня на побег. Он тщательно продумал маршрут и, чтобы не вызвать подозрений у дяди Ли, не стал брать много одежды, ограничившись двумя летними комплектами. Тонкая ткань не занимала много места, и обычный бумажный пакет не привлекал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больницы дядя Ли следил за ним очень строго, возможно, выполняя указания Сун Ле. Пока Се Сицзэ не выходил за пределы усадьбы Сун, он всегда был в поле зрения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звонил Сун Ле три раза в день, утром, днем и вечером, чтобы доложить о его состоянии. Се Сицзэ вел себя спокойно, и ему удалось обмануть дядю Ли, который перестал постоянно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Се Сицзэ, как обычно, встал и пошел на прогулку по двору, чтобы размяться. Позавтракав, он сидел во дворе, наслаждаясь ветерком, и с улыбкой разговаривал с дядей Ли. Перед тем как солнце поднялось слишком высоко, он полил любимое дерево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утра у него была привычка спать полчаса. Дядя Ли знал об этом, поэтому он решил воспользоваться этим временем, чтобы покинуть усадьбу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одежду и паспорт, но не рискнул взять банковскую карту, ограничившись небольшой суммой наличных, которую достал из ящика. Легко собравшись, Се Сицзэ воспользовался тем, что дядя Ли ушел за покупками на полчаса, и сбежал из усадьбы. Он сел в такси и доехал до ближайшей автобусной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его сердце бешено колотилось. Он был человеком, который предпочитал стабильность, а изменения означали рост, который неизбежно сопровождался болью и трудностями. Сун Ле всегда оберегал его, с детства держал под своим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обычной птичкой, но из-за любви Сун Ле забыл, кто он на самом деле, и начал притворяться, что он какой-то аристократ, готовый жить в золотой клетке. Но со временем он понял, что воробей никогда не станет экзотической птицей. Он осознал это только после того, как пережил смерть. Никто не умрет, если потеряет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Чуаньчэне столько лет, Се Сицзэ ни разу не покидал этот город. Раньше Сун Ле иногда находил время, чтобы взять его в путешествие, но они всегда летали на самолетах. Он никогда не видел, как выглядят автобусные станции, и теперь, оказавшись в незнакомом месте, он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уже решил, что поедет к бабушке и некоторое время позаботится о ней. Его отец когда-то хотел забрать старушку к себе, но она, будучи человеком старой закалки, считала, что должна остаться на родине. Бабушка ушла из жизни вскоре после его восемнадцатилетия, и он хотел проводить её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покупки билета нужен был паспорт, и Се Сицзэ задумался, ведь если он воспользуется им, Сун Ле с его связями легко сможет отследить его местоположение. Он не хотел, чтобы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очереди с бумажным пакетом в руке, он увидел возможность. Один из пассажиров хотел поменять билет на более позднюю дату. Се Сицзэ увидел на билете название места назначения — Унаньчжэнь в Сичжоу, как раз туда, куда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мужчине и договорился с ним, заплатив на двадцать юаней больше, чем стоимость билета. Так он успел сесть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после того, как Се Сицзэ уехал, Сун Ле только что сошел с самолета и получил сообщение от дяди Ли: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часа пик возвращение в усадьбу Сун заняло некоторое время. Дядя Ли проверил вещи Се Сицзэ и обнаружил, что пропали только два комплекта одежды. Он ушел, взяв с собой небольшое количество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стоял без эмоций некоторое время, а затем сразу же позвонил, чтобы проверить записи с камер наблюдения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ушел, держа в руках только бумажный пакет. На записи с камеры он был повернут спиной, и его лицо было не видно. Сун Ле моргнул. Он давно не видел Се Сицзэ, настолько давно, что его образ начал стираться в памяти. Теперь, увидев его, он с трудом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стоял рядом, считая побег Се Сицзэ результатом своей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Сун Ле, ни дядя Ли не могли понять, что задумал Се Сицзэ и в какую игру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приказал проверить камеры по всему маршруту. Се Сицзэ вышел на восточной станции. В системе пока не было записи о покупке билета, но на записи с камеры было видно, что он купил билет у частного лица. Прошло уже несколько часов, и на поиски этого человека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присядьте,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был занят последние несколько дней. За границей он встречался с важными лидерами для обсуждения проектов. Переговоры были в самом разгаре, но когда он проснулся, все изменилось. Он хотел срочно вернуться, но ему нужно было передать дела своим подчиненным и договориться с лидерами. Когда он наконец смог вернуться, то обнаружил, что Се Сицзэ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