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Чжан Вэня не было злого умысла, и Се Сицзэ, обладая более чуткой интуицией, чем обычные люди, это почувствовал. Он сухо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благодарен Чжан Вэню. В незнакомом месте, где он оказался, кто-то был готов ему помочь. Се Сицзэ знал, что его характер мог быть весьма трудным, и не каждый смог бы с ним справиться. Поэтому спустя некоторое время он тихо сказал Чжан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 Сицзэ выражал благодарность, люди, отправленные Сун Ле, уже нашли того, кто передал ему билет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Се Сицзэ вернулся в деревню Ляньхуа, Сун Ле немедленно приказал отправиться туда на машине. Он собирался лично вернуть Се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сопровождавший его, взял инициативу на себя. Их начальник в последнее время был очень занят, и выделить время на поиски одного человека было равносильно тому, чтобы бросить деньги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 я разберу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можно заработать в любое время, но человек, которого он вырастил,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не мог понять, почему Се Сицзэ внезапно ушел, не сказав ни слова. Но он лично собирался вернуть его, и если Се Сицзэ не хотел возвращаться, то, независимо от методов, он больше не отпустит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хотел Се Сицзэ, он получал. И то, что давал Сун Ле, Се Сицзэ должен был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машина въехала в деревню Ляньхуа. В отличие от северных городов, где темнеет рано, на юге сумерки наступают позже. В это время небо еще было слегка светлым, и только к восьми вечера оно полностью погрузится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автобуса вышло несколько человек. Водитель заглушил двигатель и поспешил выйти, чтобы подышать свежим воздухом. После вечера ветер стал прохладным, и Се Сицзэ, дождавшись, пока водитель уйдет, вышел последним. Он провел весь день в душном автобусе, его тело было покрыто потом, и он чувствовал себя измотанным, шаги его были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вышел из автобуса и прислонился к нему, чтобы отдохнуть. Вдруг рядом появился человек, что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молодой человек, который заступился за него в автобусе. Се Сицзэ был человеком, который четко разделял людей на друзей и врагов. Он запоминал тех, кто был к нему добр, и тех, кто его обижал. Молодой человек помог ему, поэтому Се Сицзэ не стал показывать холодность, а спокойно смотрел на него, ожидая,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его речь была на путунхуа с местным акцентом, что звучало немного неуклюже, но тон был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кивнул и без особых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выручили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сдачу, оставшуюся после покупки воды, и протянул Чжан Вэню десять юаней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 собой много наличных, и чтобы обосноваться в деревне Ляньхуа, нужно было иметь при себе немного денег на случай нужды. Се Сицзэ знал, что теперь ему нужно быть экономным и не тратить деньги так же свободно,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оттолкнул деньги, казалось, что такой прямой способ благодарности вызвал у него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Седьмая мама была неправа, хотела обмануть тебя, увидев, что ты вернулся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молча убрал деньги, не комментируя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стемнеет, и Се Сицзэ собирался к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деревенской дороге. Вокруг были горы, на дороге виднелся коровий навоз, и нужно было быть осторожным, чтобы не наступить. Деревня отличалась от города. Хотя ночь еще не наступила, на небе уже появились слабо светящиеся звезды, небо было бескрайним, а свежий воздух наполнял легкие простым, приятным ароматом, который расслаблял. Се Сицзэ с детства жил с отцом в городе, а позже его взял на попечение Сун Ле, поэтому он редко сталкивался с такой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обходил навоз на дороге и, заметив улыбку на лице Чжан Вэня, хотя и без злого умысла, почувствовал себя неловко. В присутствии посторонних он всегда старался сохранить лицо, и ему показалось, что Чжан Вэнь смеется над ним. Лицо его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промолчал, некоторое время они шли по дороге,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живет Сюй Гуйхуа?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Ляньхуа была небольшой, большинство трудоспособного населения уехало на заработки, а оставшиеся старики хорошо знали друг друга. Услышав вопрос, Чжан Вэнь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бабушку Гуйхуа?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бабушка. Если не сложно, не мог бы ты показать мне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вежливое поведение заставило Чжан Вэня немного смутиться. Он потер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деревня Ляньхуа маленькая, все здесь живут рядом,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в третий раз. Хотя его характер был гордым, он не скупился на выражение благодарности. Чжан Вэнь пошел вперед, показывая дорогу и рассказывая о деревне. Они шли между серых стен и черных черепиц около десяти минут, когда Чжан Вэнь остановился у небольшого двора и указал на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живет бабушка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Се Сицзэ снова полез в карман за деньгами, и поспешно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уже поздно,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молча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«братец», а Се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стучать в дверь и через минуту услышал шаги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увидел свою бабушку. Пожилая женщина была уже в годах, но ум ее еще не совсем затуманился. Се Сицзэ был похож на отца, особенно глазами. Увидев его, бабушка Гуйхуа сразу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на диалекте, но Се Сицзэ легко понял ее. Он посмотрел на нее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я, Сяоцзэ.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Гуйхуа всю жизнь прожила в поселке Унань, и под влиянием эпохи ее взгляды были довольно консервативными. В молодости она была очень скромной и покорной деревенской женщиной. Родив Се Яня, она хотела просто жить с ребенком в деревне. Однако с развитием времени молодые люди стали стремиться уехать на заработки, но Сюй Гуйхуа не хотела, чтобы ее ребенок уезжал. Когда Се Янь вырос и решил уехать учиться и работать, она разозлилась и назвала его неблагодарным сыном. Только после того, как Се Янь женился и привез жену и ребенка несколько раз показать ей, ее гнев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не видела Се Сицзэ два года, и, увидев перед собой молодого внука, она едва узнала его. Она вспомнила, что ее сын ушел много лет назад, и прошло так много времени, что она даже не могла вспомнить, сколько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понял, что бабушка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вернулся, чтобы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с радостью ввела его в дом. В это время она уже собиралась спать, но из-за приезда Се Сицзэ она с энтузиазмом начала хлопотать. Се Сицзэ, конечно, не стал ее утруждать, и через полчаса, когда ее пыл утих, он проводил ее в комнату, чтобы она отдохнула.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две комнаты, одна из которых когда-то принадлежала Се Яню. Се Сицзэ, чувствуя усталость, убрал комнату и лег спать. Было уже больше половины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люди рано ложились спать, к девяти вечера большая часть деревни уже погружалась в темноту. В это время все уже спали, вокруг было тихо, только в траве слышалось стрекотание насекомых. Се Сицзэ слушал их и невольно подумал о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Се Сицзэ ворочался, не мог уснуть. Новая обстановка вызывала у него чувство непривычности. К трем-четырем часам утра он был уже очень уставшим, его тело и разум были напряжены, и ему не хватало чего-то, что могло бы его расслабить.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вынужден был засунуть руку в штаны и заняться тем, что любят делать все мальчики. Он думал, что после этого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начал двигаться все быстрее, и когда все закончилось, он лежал на холодной бамбуковой циновке, тяжело дыша. В последний момент в его пустом сознании вдруг возник образ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во двор, чтобы набрать воды и обтереться, и, закрывая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думал, что он забудет Сун Ле, и в следующий раз, когда он будет заниматься этим, он не будет думать о нем, чтобы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ублюдок Сун Ле уже был на пути в деревню Ляньхуа. Закончив с рабочими письмами, он открыл секретную папку и начал просматривать фотографии одну за другой. Там были все снимки Се Сицзэ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не любил фотографироваться, и все эти снимки были сделаны благодаря тому, что Се Сицзэ упрашивал его. На одной из фотографий Сун Ле переодевался, а на его спине висел смеющийся светлокожий подросток, похожий на обезьяну, обвившуюся вокруг него. По губам можно было понять, что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