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Чжан Вэня не было злого умысла, и Се Сицзэ, обладая более чуткой интуицией, чем обычные люди, это почувствовал. Он сухо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благодарен Чжан Вэню. В незнакомом месте, где он оказался, кто-то был готов ему помочь. Се Сицзэ знал, что его характер мог быть весьма трудным, и не каждый смог бы с ним справиться. Поэтому спустя некоторое время он тихо сказал Чжан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Се Сицзэ выражал благодарность, люди, отправленные Сун Ле, уже нашли того, кто передал ему билет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Се Сицзэ вернулся в деревню Ляньхуа, Сун Ле немедленно приказал отправиться туда на машине. Он собирался лично вернуть Се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сопровождавший его, взял инициативу на себя. Их начальник в последнее время был очень занят, и выделить время на поиски одного человека было равносильно тому, чтобы бросить деньги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 я разберу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можно заработать в любое время, но человек, которого он вырастил,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не мог понять, почему Се Сицзэ внезапно ушел, не сказав ни слова. Но он лично собирался вернуть его, и если Се Сицзэ не хотел возвращаться, то, независимо от методов, он больше не отпустит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хотел Се Сицзэ, он получал. И то, что давал Сун Ле, Се Сицзэ должен был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машина въехала в деревню Ляньхуа. В отличие от северных городов, где темнеет рано, на юге сумерки наступают позже. В это время небо еще было слегка светлым, и только к восьми вечера оно полностью погрузится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автобуса вышло несколько человек. Водитель заглушил двигатель и поспешил выйти, чтобы подышать свежим воздухом. После вечера ветер стал прохладным, и Се Сицзэ, дождавшись, пока водитель уйдет, вышел последним. Он провел весь день в душном автобусе, его тело было покрыто потом, и он чувствовал себя измотанным, шаги его были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вышел из автобуса и прислонился к нему, чтобы отдохнуть. Вдруг рядом появился человек, что заставило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молодой человек, который заступился за него в автобусе. Се Сицзэ был человеком, который четко разделял людей на друзей и врагов. Он запоминал тех, кто был к нему добр, и тех, кто его обижал. Молодой человек помог ему, поэтому Се Сицзэ не стал показывать холодность, а спокойно смотрел на него, ожидая,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улыбнулся, его речь была на путунхуа с местным акцентом, что звучало немного неуклюже, но тон был 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кивнул и без особых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то, что выручили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сдачу, оставшуюся после покупки воды, и протянул Чжан Вэню десять юаней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с собой много наличных, и чтобы обосноваться в деревне Ляньхуа, нужно было иметь при себе немного денег на случай нужды. Се Сицзэ знал, что теперь ему нужно быть экономным и не тратить деньги так же свободно,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 оттолкнул деньги, казалось, что такой прямой способ благодарности вызвал у него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Седьмая мама была неправа, хотела обмануть тебя, увидев, что ты вернулся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молча убрал деньги, не комментируя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стемнеет, и Се Сицзэ собирался к своей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по деревенской дороге. Вокруг были горы, на дороге виднелся коровий навоз, и нужно было быть осторожным, чтобы не наступить. Деревня отличалась от города. Хотя ночь еще не наступила, на небе уже появились слабо светящиеся звезды, небо было бескрайним, а свежий воздух наполнял легкие простым, приятным ароматом, который расслаблял. Се Сицзэ с детства жил с отцом в городе, а позже его взял на попечение Сун Ле, поэтому он редко сталкивался с такой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обходил навоз на дороге и, заметив улыбку на лице Чжан Вэня, хотя и без злого умысла, почувствовал себя неловко. В присутствии посторонних он всегда старался сохранить лицо, и ему показалось, что Чжан Вэнь смеется над ним. Лицо его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 смущенно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промолчал, некоторое время они шли по дороге,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живет Сюй Гуйхуа?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Ляньхуа была небольшой, большинство трудоспособного населения уехало на заработки, а оставшиеся старики хорошо знали друг друга. Услышав вопрос, Чжан Вэнь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бабушку Гуйхуа?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бабушка. Если не сложно, не мог бы ты показать мне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вежливое поведение заставило Чжан Вэня немного смутиться. Он потер руки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деревня Ляньхуа маленькая, все здесь живут рядом,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в третий раз. Хотя его характер был гордым, он не скупился на выражение благодарности. Чжан Вэнь пошел вперед, показывая дорогу и рассказывая о деревне. Они шли между серых стен и черных черепиц около десяти минут, когда Чжан Вэнь остановился у небольшого двора и указал на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живет бабушка Гуйхуа.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Се Сицзэ снова полез в карман за деньгами, и поспешно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уже поздно,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молча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«братец», а Се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стучать в дверь и через минуту услышал шаги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увидел свою бабушку. Пожилая женщина была уже в годах, но ум ее еще не совсем затуманился. Се Сицзэ был похож на отца, особенно глазами. Увидев его, бабушка Гуйхуа сразу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на диалекте, но Се Сицзэ легко понял ее. Он посмотрел на нее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я, Сяоцзэ.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Гуйхуа всю жизнь прожила в поселке Унань, и под влиянием эпохи ее взгляды были довольно консервативными. В молодости она была очень скромной и покорной деревенской женщиной. Родив Се Яня, она хотела просто жить с ребенком в деревне. Однако с развитием времени молодые люди стали стремиться уехать на заработки, но Сюй Гуйхуа не хотела, чтобы ее ребенок уезжал. Когда Се Янь вырос и решил уехать учиться и работать, она разозлилась и назвала его неблагодарным сыном. Только после того, как Се Янь женился и привез жену и ребенка несколько раз показать ей, ее гнев постепенно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Гуйхуа не видела Се Сицзэ два года, и, увидев перед собой молодого внука, она едва узнала его. Она вспомнила, что ее сын ушел много лет назад, и прошло так много времени, что она даже не могла вспомнить, сколько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понял, что бабушка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вернулся, чтобы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Гуйхуа с радостью ввела его в дом. В это время она уже собиралась спать, но из-за приезда Се Сицзэ она с энтузиазмом начала хлопотать. Се Сицзэ, конечно, не стал ее утруждать, и через полчаса, когда ее пыл утих, он проводил ее в комнату, чтобы она отдохнула.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две комнаты, одна из которых когда-то принадлежала Се Яню. Се Сицзэ, чувствуя усталость, убрал комнату и лег спать. Было уже больше половины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люди рано ложились спать, к девяти вечера большая часть деревни уже погружалась в темноту. В это время все уже спали, вокруг было тихо, только в траве слышалось стрекотание насекомых. Се Сицзэ слушал их и невольно подумал о Сун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Се Сицзэ ворочался, не мог уснуть. Новая обстановка вызывала у него чувство непривычности. К трем-четырем часам утра он был уже очень уставшим, его тело и разум были напряжены, и ему не хватало чего-то, что могло бы его расслабить.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вынужден был засунуть руку в штаны и заняться тем, что любят делать все мальчики. Он думал, что после этого сможет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начал двигаться все быстрее, и когда все закончилось, он лежал на холодной бамбуковой циновке, тяжело дыша. В последний момент в его пустом сознании вдруг возник образ Сун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во двор, чтобы набрать воды и обтереться, и, закрывая глаза,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думал, что он забудет Сун Ле, и в следующий раз, когда он будет заниматься этим, он не будет думать о нем, чтобы возбудиться.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ублюдок Сун Ле уже был на пути в деревню Ляньхуа. Закончив с рабочими письмами, он открыл секретную папку и начал просматривать фотографии одну за другой. Там были все снимки Се Сицзэ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не любил фотографироваться, и все эти снимки были сделаны благодаря тому, что Се Сицзэ упрашивал его. На одной из фотографий Сун Ле переодевался, а на его спине висел смеющийся светлокожий подросток, похожий на обезьяну, обвившуюся вокруг него. По губам можно было понять, что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http://bllate.org/book/16434/1489635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