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Сицзэ нагрел большой чан с горячей воды, хватит на двоих. Когда Сун Ле вернулся с четырьмя корзинами овощей, тот всё ещё мылся, находясь на середине процесса. Внезапно занавеску душевой отдернули, он испуганно обернулся и отвернулся от Сун Ле, прикрывая руками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отдернул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остановился у двери и вытер капли воды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там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словно что-то вспомнив, и обернулся к Се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видел, нечего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«В мальчике не было ни одного места, которое не было бы белым и нежным. Это он вырастил его, и впредь нужно будет продолжать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разозлившись, плеснул в него двумя ковшами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стоя у двери, смеялся, глядя на густую завесу дождя и слушая звуки душа, в которых мылся Се Сицзэ. В хорошем настроении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чего ты хочешь на день рождения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Се Сицзэ вышел, оттолкнул Сун Ле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смирившись,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праздновал день рождения, я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подчеркнул слово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вы мой старший, вам не следует вести себя как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громко рассмеялся. В памяти Се Сицзэ это был первый случай, когда он слышал, как этот мужчина смеётся так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ты... — Сун Ли смотрел на него с недоумением, но в его глазах читалась бесконечная снисходительность и нежность. — Сколько раз я купал тебя, когда ты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взял ведро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как мог бы забыть? Сейчас Сун Ли использовал воспоминания, чтобы дразнить его, а он не хотел больше думать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продолжался целый час. Се Сицзэ сегодня несколько часов провёл на огороде, и силы его были на исходе. Он рано лёг в постель, слушая капли воды, падающие с карниза, и постепенно закрыл глаза, позабыв о своём обещании запереть дверь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дождался, пока Се Сицзэ уснёт, и снова пробрался в комнату. Он поправил одеяло, посидел у кровати несколько минут, затем взял телефон и вышел во двор, чтобы обсудить рабочие вопросы. Один звонок занял у него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Сун Ли лежал рядом с Се Сицзэ, тихо чувствуя дыхание мальчика. Воспоминания нахлынули на него, и сон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 хрипло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крепко спал, и только тогда Сун Ли протянул руку, осторожно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Сун Ли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к себе горячее тело, включил свет и прижался губами ко лбу Се Сицзэ, стараясь разбудить его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проснись,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в полузабытьи, оттолкнул Сун Ли, перед глазами у него мелькали тёмные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болело, и говорить было больно. На лбу осталось ощущение тепла и влаги, и он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крадёшься и целуешь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не обратил внимания на его жалобы, его лицо было серьёзным. Он поднял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этого, нам нужно срочно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виноватым, что не позаботился о ребёнке и только ночью заметил, что что-то не так. Наверняка это было из-за дождя, в который он попал днём. Он слишком баловал Се Сицзэ, и теперь боялся, что ребёнок серьёзно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завернул Се Сицзэ в тонкое одеяло, наспех оделся сам, но, обернувшись, увидел, что тот, как гусеница, снова улёгся в постель. Видимо, от жара он не чувствовал, как сильно горит. Щёки были красными, а дыхание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Ли сжалось сердце, и он поднял мальчика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нёс его на руках, и Се Сицзэ испугался. Он попытался вырваться и спрыгнуть, но разница в силе и телосложении была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 больницу, дома есть жаропонижающее, я приму таблетку, и всё пройдёт. Зачем выходить ночью? Отпусти меня, я хочу спать,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ослабленный жаром, кричал слабым голосом, и это не представляло никакой угрозы. Сун Ли не сердился на его капризы, а, наоборот, жалел его, видя, как он лежит, словно тряпочка. Он не мог не сдаться и начал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 Бао, будь умницей, нам действительно нужно в больницу. Ты попал под дождь, и у тебя жар, я боюсь, что это перейдёт в пневмонию. Послушай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Сицзэ, и так красное от жара, стало ещё краснее, и в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лет он был самым непослушным ребёнком. У других детей в этом возрасте начиналась независимость и бунтарство, они хотели, чтобы родители меньше вмешивались в их жизнь. Только он превратился в настоящего прилипалу.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не хотел ходить в школу, каждый день придумывал новые способы вызвать жалость, чтобы Сун Ли взял его с собой в компанию. Но как можно не ходить в школу в двенадцать лет? Сун Ли, не зная, что делать, уговаривал его, называя «Сяо Цзэ, дорогой», а если это не помогало, прибегал к угрозам и обещаниям. Позже он стал называть его «Цзэ Бао», и Се Сицзэ очень нравилось, как Сун Ли, высокий и сильный, склонялся перед ним,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воспоминания, Се Сицзэ стал сентиментальным и опустил голову, чтобы Сун Ли не видел его лица. Через некоторое время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скажи бабушке, чтобы она не волновалась, если завтра утром не увидит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Сун Ли стояла за воротами. Было уже поздно, и водитель отдыхал. Он не стал звонить ему, уложил Се Сицзэ на заднее сиденье, поправил влажные кудри на висках и поцеловал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здесь несколько минут, я пойду, скажу бабушке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хотел поцеловать лоб Се Сицзэ, но тот оттолкнул его руку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пользуйся тем, что я болен и слаб, не дам тебе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уже вдоволь поцеловал его, пока тот спал, так что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объяснил всё бабушке Гуйхуа, взял термос с водой и вышел. Он собирался ехать в больницу в городке, и к тому времени, как они доберутся, уже рассветет.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на заднем сиденье спал в полузабытьи, жар лишил его сознания. Сун Ли ехал не спеша, дорога в горах была неровной, и каждые полчаса он останавливался, чтобы дать Се Сицзэ попить воды и поговорить с ним, чтобы тот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 Сицзэ не хотел с ним разговаривать. Услышав, что Сун Ли снова заговорил, он с раздражением пнул сиденье и хрипло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уже, я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вздрогнул, и его тон, только что ласковый, стал ледяным, словно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снова пнул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не обратил на это внимания и, продолжая предыдущую тему, начал свои бесстыдные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скажешь такое, я закрою тебе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теряет лицо, с ним действительно ничего не поделаешь. Се Сицзэ снова открыл для себя Сун Ли, приоткрыл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целовал меня долго, пока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серьёзно кивнул, и сиденье снова получило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псих, бесстыдник, старый козёл, пользуешься моей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Се Сицзэ выругался и, тяжело дыша, улёгся на сиденье. Сун Ли, не меняя выражения лица, спокойно протянул ему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разозлённый Се Сицзэ был полон жизни, и это немного успокоило Сун Ли. Он увеличил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пяти утра небо начало светлеть. Се Сицзэ, не выдержав усталости, уснул на заднем сиденье. Когда они добрались до больницы, Сун Ли поднял его на руки, показал врачу, и тот выписал лекарства. Нужно было поставить капельницу, целых четыре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в полузабытьи позволил Сун Ли носить его туда-сюда. Лучшая палата в этой местности была просто маленькой комнатой с одной кроватью, столом и стульями. Хотя она была скромной, но чистой и аккуратной.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пробы на аллергию Се Сицзэ продолжал спать, прислонившись к подушке, глаза не 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сидел рядом, поглаживая его слегка прохладную руку, вышел и попросил у медсестры грелку, которую подложил Се Сицзэ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с половиной часа капельница закончилась. Было ещё не восемь утра, когда Се Сицзэ проснулся, его голова была уже не такой мутной, как раньше. Он прищурился, глядя на Сун Ли, который тоже внимательно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всю ночь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погладил его по голове, она всё ещё была горячей. Эффект от капельницы был медленным, нужно было ещё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Сицзэ не отстранился от руки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потрогал его живот, он был надут. Не говоря ни слова, он поднял мальчика на руки и отнёс в ванную, снял штаны и помог ему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http://bllate.org/book/16434/1489659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