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прикрываясь рукой, чтобы защитить своё достоинство, с трудом говорил из-за боли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Ли продолжает стоять и смотреть на него, Се Сицзэ, который долго терпел, почувствовал дискомфорт. Больной человек эмоционально нестабилен, и если раньше он был мягким, то теперь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я не смогу, если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повернулся спиной и, когда Се Сицзэ справился, молча помог ему надеть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Сицзэ снова оказался в постели, он, пройдя короткий путь, успокоился и без причины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вдруг не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белый, не имеет того сурового вида, что у тех, кто прошёл сотни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Ли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кто-то ещё прошёл сотни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 Сицзэ за подбородок, словно собираясь наказать его, если тот скажет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сдерживался снова и снова, но в конце концов не выдержал. Прежде чем выйти за завтраком, он наклонился к Се Сицзэ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сделаю так, чтобы ты прошёл сотни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естественно, снова назвал его старым козлом.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меня обозвал, я должен сделать что-то, чтобы оправдать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оставив Се Сицзэ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Сицзэ позавтракал и лёг спать, Сун Ли отправился на рынок в городке и купил для него много вещей, даже нижнее бельё подобрал по размеру. Когда он, всё вымыв, отдал Се Сицзэ, тот, глядя на груду вещей на столе,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У меня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Унань цены были невысокие, и Сун Ли старался выбирать самое дорогое и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всё ещё рос, и даже если он вырос на сантиметр или стал чуть стройнее в талии, Сун Ли, казалось, обладал сверхъестественным зрением, всегда зная его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этого делать. Мне понадобится много времени, чтобы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уже сказал тебе, что не вернусь. Я вырос, могу заботиться о себе и о бабушке. Я помню твою доброту и буду постепенно возвращать долг. Так что...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палате стала холоднее, лицо Сун Ли потемнело. Он повернул лицо Се Сицзэ к себе, его тёмно-карие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 за капризы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капризничаю, просто после падения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паразит, не могу всю жизнь зависеть от тебя. Моя фамилия Се, не Сун. Даже мой отец не обязан содержать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холодно кивнул, гнев исчез с его лица, и он принял свой обычный уверенный вид. Он подтянул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заботился о тебе больше десяти лет. Как ты собираешься мне возвращать? Деньги? Сможешь ли ты заработать такую сумму? Ты только что стал совершеннолетним, у тебя нет капитала, чтобы собрать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был бизнесменом, он умел вести переговоры и управлять людьми. Если Се Сицзэ упрямится, он не должен злиться, а должен спокойно разговаривать с ним как взрослый. А между взрослыми существуют только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интересам, Се Сицзэ был должен ему, и, вероятно, никогда бы не смог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замолчал. Столько лет с Сун Ли, как можно было сразу всё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был не в себе, пытаясь говорить с Сун Ли об интересах. Самое главное, что между ними было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украдкой посмотрел на него. Ему не нравилось, когда Сун Ли принимал такой отстранённый вид, словно все его действия были предсказуемы. Раньше было так, и сейчас тоже. Он бунтовал, но пока не выходил за рамки, Сун Ли всегда относился к нему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позволял ему шалить, пока он не выходил за пределы его контроля, и в конце концов первым извинялся всегда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моргнул, в глазах появились слёзы. Когда он упрямился, чаще всего страдал не Сун Ли,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несчастен, Сун Ли смягчился, его теплая ладонь терпеливо гладила волосы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усадил Се Сицзэ на стул между своих ног, поза была немного необычно близкой. Его дыхание касалось лба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Затылок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слегка оттолкнул его, пытаясь сменить позу, но Сун Ли взял его за руку, и его рука, обнимавшая талию, предупреждающе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тихо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всю ночь,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посмотрел на него, в глазах мужчины была легкая усталость, он действительно устал. Они сидели слишком близко, и, слегка наклонив голову, их губы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испугался и отстранился, а Сун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говори, зачем так близко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сопротивлялся своей давней привязанности к Сун Ли, например, физическому контакту. Раньше ему нравилось, когда его обнимали, но это не значит, что сейчас ему это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стал совершеннолетним, тебе не стыдно обнимать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явно намекал, что тот старый козёл, пользующийся его молодостью,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тихо рассмеялся, посмотрел на Се Сицзэ три секунды, отпустил его, и тот сразу отскочил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подумал, что, возможно, он слишком торопился, хотел, чтобы Се Сицзэ принял его. Теперь, когда он видел, как Се Сицзэ раздражается и избегает его, ему было больно. Всё нужно делать постепенно, главное —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Се Сицзэ, положил руку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болит? Может, сделаем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отстранился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упрёком посмотрел на Сун Ли. Его психологическая защита, рухнувшая на мгновение, снова восстановилась. Сейчас у него не было денег, и нужно было избегать этой темы. Когда он заработает, они смогут поговорить открыто. И в прошлой, и в этой жизни Сун Ли был старше, видел больше, чем Се Сицзэ съел rice. Ему нужно было много времени, чтобы догнать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подумал, что сейчас он не может сравниться с Сун Ли, но перед этим стариком нужно было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действительно не капризничаю, голова больше не болит, просто не могу вспомнить. Если ты будешь заставлять меня думать, она снова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сожалел, он погладил лицо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 Позовём медсестру, чтобы она снова измерила температуру, кажется, лицо ещё горячее. Останемся здесь на ночь, подождём, пока жар полностью спадёт,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Ли были мягкими, но это был приказ. Се Сицзэ кивнул, его прежняя дерзость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взяла градусник и положила его под мышку Се Сицзэ. Сун Ли не отпускал руку, как и раньше, Се Сицзэ сидел на стуле между его ног, только теперь расстояние было не таким близким. Рука Сун Ли обнимала его спину, словно он успокаивал ребенка, время от времени поглаживая, что заставляло медсестру украдкой поглядывать.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опустил глаза, не смотря ни на кого. У него был жар, и пока он не спадёт, Сун Ли ни за что не выпустит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Сун Ли. Может, это не только он «потерял память», но и переродившийся Сун Ли тоже что-то забыл, и у него в голове перепутались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между ними заставило медсестру бояться заговорить. Когда время вышло, у Се Сицзэ действительно был небольшой жар, ещё немного, и он перешёл бы в высокую температуру. Эффект от капельницы был медленным, и врач предложил сделать укол в ягодицу, чтобы лекарство подействовало быстрее и облегчило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Укол в ягодицу? — пробормотал Се Сицзэ, качая головой в отказе. — Лучше капельница, я уже взрослый, как можно делать укол в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сдержал улыбку и сказал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укол, боюсь, ему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Ли! — Се Сицзэ схватил его за руку, в отчаянии крича. — Я не буду делать укол в ягодицу, не решай за меня, я пациент и взрослый человек, у меня есть право выбора! Ты даже не заботишься обо мне, только заставляешь меня делать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