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заката Се Сицзэ приглашал Чжан Шуцзин остаться на ужин, но молодая девушка должна была вернуться к работе, и он не стал ее задерживать, проводив до ворот. Когда она ушла, он обернулся и встретился взглядом с Сун Ле, который смотрел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усмехнулся, скрестив руки на груди. Он подошел к Сун Ле и остановился перед ним,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стоял за дверью, и ему потребовалось много самообладания, чтобы не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понял, что он абсолютно не может терпеть, когда Се Сицзэ смеется и разговаривает с кем-то другим. Темная сторона его души неудержимо поднималась, и вся его обычная сдержанность исчезала. Он мрачно смотрел на Се Сицзэ,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словно услышал что-то смешное: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должен любить ее, а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 обманывайте меня. Я кое-что смутно помню о наших отношениях, но это не то, что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вы воспитывали меня как своего ребенка, что вы мой крестный отец. Вы сами отрицали это, и я тоже так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странно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отец — это не очень хорошее слово, оно звучит как-то зловеще,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был взбешен этими словами, но не стал упрекать его. Весь день он молча работал, и той ночью не подкрадывался к Се Сицзэ, чтобы подсмотреть, как он спит. Его лицо оставалось мрачным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 природы был худым, и набрать вес ему было нелегко. После двух дней болезни даже то немногое, что было на его лице, исчезло. Хотя он немного загорел в деревне, его кожа все еще была бледной, и он выглядел слабым. Бабушка Гуйхуа очень заботилась о нем, каждый день придумывая новые способы приготовления супов и отваров, которые женщины используют для укрепления здоровья, питая кровь и легкие. Каждое утро она настаивала, чтобы он выпивал чашку каши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не мог отказать старушке и покорно выпивал чашку каши. Сладкий и липкий вкус заставлял его зубы ныть, и он с гримасой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для женщин. Я уже несколько дней пью это, завтра можно не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неодобрительно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несколько дней? Ты только вчера начал пить. Такие вещи нужно пить долго, чтобы был эффект. Посмотри на себя, ты худой как щепка, на лице ни капли крови, а твои бедра тоньше, чем рука Сяо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свои бедра, сравнил их с рукой Сун Ле и серьезно сказал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порядке, вы просто не так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бедрам. Летом было жарко, и он носил шорты до колен. Когда он сидел, его белые бедра были видны. Заметив взгляд Сун Ле на своих ногах, Се Сицзэ быстро убрал их под стол и защищался: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не такие уж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выпить чашку каши — это не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потянула Сун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я уже старая, не могу заставить его слушаться. Ты следи за ним, ребенка можно баловать, но когда нужно слушаться, он должен слушаться. Если не слушается — наказывай.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 легкой улыбкой посмотрел на Се Сицзэ: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Если Сяо Цзэ не будет слушаться, бабушка, не беспокойтесь, я буду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нашла в Сун Ле союзника, и он тоже внимательно следил за его здоровьем. Они стали на одну сторону. Увидев, что бабушка поддерживает не его, а постороннего, Се Сицзэ рассердился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признай господина Суна своим старшим внуком, 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шлепнула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говоришь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говоривший глупости, был расстроен. Сегодня не было никаких дел, и после завтрака он вернулся в комнату, чтобы немного поспать. Мужчина следовал за ним до самой двери, и Се Сицзэ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когда увижу, что ты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 ярости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меня воспитывать? Сун Ле, я тебе говорю, я больше не вернусь с тобой. Я останусь в деревне Лотоса. Я взрослый человек и могу отвечать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уперся локтем в дверь, и Се Сицзэ не смог ее закрыть.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не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когда увижу, что ты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доведенный до края, покраснел, но в конце концов сдался. Ругая его, он покорно принял лекарство перед ним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кивнул, погладил его по голове, как собаку, и, взяв стакан с водой, вышел, заботливо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смотрел на спину мужчины,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Чжан Шуцзин снова пришла. Девушка хорошо выбирала время: бабушка Гуйхуа отдыхала, а Сун Ле был занят видеоконференцией на ноутбуке. Взрослые и старики были заняты, и двое молодых людей остались наедине, что неизбежно вызвало некоторые романтические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любил слушать рассказы Чжан Шуцзин. Она много путешествовала по разным местам и встречала много интересных и странных людей. А Се Сицзэ в прошлой жизни, кроме Чуаньчэна и редких поездок с Сун Ле, никогда не покидал город, добровольно ограничивая себя рядом с Сун Ле, словно в тюрьме, охраняя усадьбу Сун и ожидая возвращения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Шуцзин путешествовала по всему свету, и ее рассказы о необычных событиях вызывали у Се Сицзэ интерес и желание увидеть мир. Глядя с крыши двора на бескрайнее небо, он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Шуцзин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ради заработка. Кто не хочет жить дома, как господа и барышни, спокойно и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 блестящими глазами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заметив краем глаза мужчину, стоящего за дверью. Злая мысль мелькнула в его голове, и он медленно приблизился к Чжан Шуцзин.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мгновенно покраснело, но Се Сицзэ остановился, сохраняя дистанцию. С точки зрения Сун Ле это выглядело так, будто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отступил, посмотрел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Гуйхуа скоро проснется, мне нужно помочь ей.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промямлила «Ой», хотела спросить, есть ли у Се Сицзэ к ней чувства и почему он не поцеловал ее, но была слишком застенчива и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Чжан Шуцзин, Се Сицзэ закрыл дверь и, обернувшись, чуть не столкнулся с человеком, оказавшимся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Ле старательно сохраняло спокойствие, но когда Чжан Шуцзин ушла, оно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немного отомстив, был доволен и возбужден, и теперь, переполненный эмоциями, не боялся мрачного лица Сун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схватили с болью, и Сун Ле, широко шагая, почти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Сун Ле запер дверь на ключ. Се Сицзэ, потирая покрасневшее запястье, поднял голову и увидел, как тень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приближался все ближе, и Се Сицзэ прижался к стене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его горячее дыхание коснулось носа и губ Се Сицзэ. Его карие глаза вспыхнули жадным светом, и он пристально смотрел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 панике хотел прикрыть рот, но его запястья крепко схватили, и Сун Ле одной рукой зажал обе его руки над головой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телосложении делала сопротивление Се Сицзэ бесполезным перед Сун Ле: один был взрослым мужчиной, а другой — еще неоперившимся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холодно смотрел, его губы были всего в сантиметре от губ Се Сицзэ. Се Сицзэ плотно закрыл глаза, его длинные ресницы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его губы коснулись чего-то мягкого. Он в панике открыл глаза, его большие яркие глаза покраснели, и никакого прежнего задора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крепко держал его руки, его длинная нога упиралась в его тело, и он не отрывал жадного взгляда. Они оставались в таком положении целых пять минут, и когда Се Сицзэ осторожно выдохнул, мужчина быстро наклонился и коснулся губами губ Се Сицзэ, слегка ущипнув их в наказание,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 невозмутимым лицом, но 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я говорил тебе не шалить. Если ты снова так сделаешь, я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посмотрел на Се Сицзэ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поцелую тебя в другом месте, если ты снова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