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заката Се Сицзэ приглашал Чжан Шуцзин остаться на ужин, но молодая девушка должна была вернуться к работе, и он не стал ее задерживать, проводив до ворот. Когда она ушла, он обернулся и встретился взглядом с Сун Ле, который смотрел на него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усмехнулся, скрестив руки на груди. Он подошел к Сун Ле и остановился перед ним,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это?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эту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стоял за дверью, и ему потребовалось много самообладания, чтобы не разлучить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понял, что он абсолютно не может терпеть, когда Се Сицзэ смеется и разговаривает с кем-то другим. Темная сторона его души неудержимо поднималась, и вся его обычная сдержанность исчезала. Он мрачно смотрел на Се Сицзэ,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словно услышал что-то смешное: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должен любить ее, а не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не обманывайте меня. Я кое-что смутно помню о наших отношениях, но это не то, что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вы воспитывали меня как своего ребенка, что вы мой крестный отец. Вы сами отрицали это, и я тоже так не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странно посмотрел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 отец — это не очень хорошее слово, оно звучит как-то зловеще,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был взбешен этими словами, но не стал упрекать его. Весь день он молча работал, и той ночью не подкрадывался к Се Сицзэ, чтобы подсмотреть, как он спит. Его лицо оставалось мрачным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от природы был худым, и набрать вес ему было нелегко. После двух дней болезни даже то немногое, что было на его лице, исчезло. Хотя он немного загорел в деревне, его кожа все еще была бледной, и он выглядел слабым. Бабушка Гуйхуа очень заботилась о нем, каждый день придумывая новые способы приготовления супов и отваров, которые женщины используют для укрепления здоровья, питая кровь и легкие. Каждое утро она настаивала, чтобы он выпивал чашку каши с красными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не мог отказать старушке и покорно выпивал чашку каши. Сладкий и липкий вкус заставлял его зубы ныть, и он с гримасой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для женщин. Я уже несколько дней пью это, завтра можно не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Гуйхуа неодобрительно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несколько дней? Ты только вчера начал пить. Такие вещи нужно пить долго, чтобы был эффект. Посмотри на себя, ты худой как щепка, на лице ни капли крови, а твои бедра тоньше, чем рука Сяо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свои бедра, сравнил их с рукой Сун Ле и серьезно сказал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порядке, вы просто не так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бедрам. Летом было жарко, и он носил шорты до колен. Когда он сидел, его белые бедра были видны. Заметив взгляд Сун Ле на своих ногах, Се Сицзэ быстро убрал их под стол и защищался: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ноги не такие уж тонкие.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Гуйхуа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выпить чашку каши — это не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потянула Сун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я уже старая, не могу заставить его слушаться. Ты следи за ним, ребенка можно баловать, но когда нужно слушаться, он должен слушаться. Если не слушается — наказывай.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 легкой улыбкой посмотрел на Се Сицзэ: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Если Сяо Цзэ не будет слушаться, бабушка, не беспокойтесь, я буду его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Гуйхуа нашла в Сун Ле союзника, и он тоже внимательно следил за его здоровьем. Они стали на одну сторону. Увидев, что бабушка поддерживает не его, а постороннего, Се Сицзэ рассердился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признай господина Суна своим старшим внуком, а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Гуйхуа шлепнула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говоришь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Сицзэ, говоривший глупости, был расстроен. Сегодня не было никаких дел, и после завтрака он вернулся в комнату, чтобы немного поспать. Мужчина следовал за ним до самой двери, и Се Сицзэ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уйду, когда увижу, что ты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 ярости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меня воспитывать? Сун Ле, я тебе говорю, я больше не вернусь с тобой. Я останусь в деревне Лотоса. Я взрослый человек и могу отвечать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уперся локтем в дверь, и Се Сицзэ не смог ее закрыть.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не шевельнулся: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уйду, когда увижу, что ты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Сицзэ, доведенный до края, покраснел, но в конце концов сдался. Ругая его, он покорно принял лекарство перед ним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кивнул, погладил его по голове, как собаку, и, взяв стакан с водой, вышел, заботливо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смотрел на спину мужчины,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Чжан Шуцзин снова пришла. Девушка хорошо выбирала время: бабушка Гуйхуа отдыхала, а Сун Ле был занят видеоконференцией на ноутбуке. Взрослые и старики были заняты, и двое молодых людей остались наедине, что неизбежно вызвало некоторые романтические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любил слушать рассказы Чжан Шуцзин. Она много путешествовала по разным местам и встречала много интересных и странных людей. А Се Сицзэ в прошлой жизни, кроме Чуаньчэна и редких поездок с Сун Ле, никогда не покидал город, добровольно ограничивая себя рядом с Сун Ле, словно в тюрьме, охраняя усадьбу Сун и ожидая возвращения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Шуцзин путешествовала по всему свету, и ее рассказы о необычных событиях вызывали у Се Сицзэ интерес и желание увидеть мир. Глядя с крыши двора на бескрайнее небо, он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Шуцзин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ради заработка. Кто не хочет жить дома, как господа и барышни, спокойно и 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 блестящими глазами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заметив краем глаза мужчину, стоящего за дверью. Злая мысль мелькнула в его голове, и он медленно приблизился к Чжан Шуцзин.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мгновенно покраснело, но Се Сицзэ остановился, сохраняя дистанцию. С точки зрения Сун Ле это выглядело так, будто они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отступил, посмотрел на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Гуйхуа скоро проснется, мне нужно помочь ей.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смущенно промямлила «Ой», хотела спросить, есть ли у Се Сицзэ к ней чувства и почему он не поцеловал ее, но была слишком застенчива и так и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Чжан Шуцзин, Се Сицзэ закрыл дверь и, обернувшись, чуть не столкнулся с человеком, оказавшимся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Ле старательно сохраняло спокойствие, но когда Чжан Шуцзин ушла, оно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Сицзэ, немного отомстив, был доволен и возбужден, и теперь, переполненный эмоциями, не боялся мрачного лица Сун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ну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схватили с болью, и Сун Ле, широко шагая, почти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Сун Ле запер дверь на ключ. Се Сицзэ, потирая покрасневшее запястье, поднял голову и увидел, как тень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приближался все ближе, и Се Сицзэ прижался к стене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наклонился, его горячее дыхание коснулось носа и губ Се Сицзэ. Его карие глаза вспыхнули жадным светом, и он пристально смотрел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 панике хотел прикрыть рот, но его запястья крепко схватили, и Сун Ле одной рукой зажал обе его руки над головой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телосложении делала сопротивление Се Сицзэ бесполезным перед Сун Ле: один был взрослым мужчиной, а другой — еще неоперившимся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холодно смотрел, его губы были всего в сантиметре от губ Се Сицзэ. Се Сицзэ плотно закрыл глаза, его длинные ресницы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его губы коснулись чего-то мягкого. Он в панике открыл глаза, его большие яркие глаза покраснели, и никакого прежнего задора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крепко держал его руки, его длинная нога упиралась в его тело, и он не отрывал жадного взгляда. Они оставались в таком положении целых пять минут, и когда Се Сицзэ осторожно выдохнул, мужчина быстро наклонился и коснулся губами губ Се Сицзэ, слегка ущипнув их в наказание,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 невозмутимым лицом, но холодным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я говорил тебе не шалить. Если ты снова так сделаешь, я накажу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посмотрел на Се Сицзэ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поцелую тебя в другом месте, если ты снова посмеешь.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http://bllate.org/book/16434/1489682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