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Угроза Сун Ле действительно напугала Се Сицзэ. Раньше он приставал к нему, позволяя себе любые выходки, потому что знал о его расположении и был уверен, что тот ему не причинит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любил Сун Ле так долго, что, помимо душевной привязанности, редко думал о физической близости. Лишь когда тоска по нему становилась невыносимой, он представлял его во время онанизма. В его фантазиях мужчина был одет, опрятен, мягок и джентльменен — совсем не похож на того зверя, который смотрел на него сейчас, словно собирался разорвать на части и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идеализировал Сун Ле, не подозревая, что этот мужчина давно уже превратился в взрослого хищника, который и косточек не оставит.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отношений между мужчинами его всё же пробирала дрожь. Он видел видео и знал, что это больно, да и само место не слишком эстетично. К тому же, Сун Ле был так крупно сложен, что его «особенности», должно быть, выглядели устрашающе.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догадывался, что именно Сун Ле имел в виду, говоря о других местах, но интуиция подсказывала: ответ будет далеко невинным.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физической близостью, Се Сицзэ больше ценил духовную связь, но сейчас он совсем не хотел никакой связи с Сун Ле. Тот изменился, стал совсем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он всё больше успокаивался в решении избегать Сун Ле. Тот, кого он любил, исчез в прошлом вместе со своей прошлой жизнью, а нынешний Сун Ле был как два человека в 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Шуцзин неплохая девушка. Хоть и темноватая кожа, зато характер хороший, и красивая. Я ей не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Сун Ле помрачнело: он решил, что Се Сицзэ всё ещё думает о только что случившемся. Он прикрыл глаза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её не целовал, но мне всё равно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губы Се Сицзэ, многозначительно взглянув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Молодые люди легко поддаются импульсам. Если у Сяо Цзэ возникнет желание, я могу научить.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невольно сжал ягодицы: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Цзэ, я не хотел тебя пугать, — спокойно сказал Сун Ле. — Но помни: я говорю серьёзно. Если ты ещё раз подойдёшь так близко к другой девушке, я не ручаюсь за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то женщина или мужчина, твоим партнёром могу быть только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Ле достал телефон, открыл папку с их фотографиями и показал снимок, где Се Сицзэ, держась за его ухо, целует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ты меня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выхватить телефон, но Сун Ле не позволил, продолжая листать фото одно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Это всё доказательства твоей любви. Как только ты повзрослеешь, мы поженимся.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хотел удалить эти фото. Они были сделаны в то время, когда он без стыда навязывался этому человеку. Теперь же тот напоминал ему, как сильно он когда-то его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горле пересохло, тело обошёл холод. Он понимал: Сун Ле не собирается его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начал одностороннюю «холодную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Жара не давала покоя, а из-за случая с Чжан Шуцзин Сун Ле, словно призрак, преследовал его повсюду. Когда Бабушка Гуйхуа отсутствовала, Сун Ле отрывался от писем и внезапно бросал: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Се Сицзэ дёрнулась, когда он разливал чай. Он плюнул в сторону мужчины и, не оборачиваясь, вышел на улицу, чтобы выплеснуть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редкой прохладой после полудня, Се Сицзэ, обсасывая леденец, присел у школы в деревне Лотоса слушать, как дети читают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в деревне была небольшой: трёхэтажное здание из кирпича, оштукатуренное белым. Через маленькую лавочку можно было попасть сразу в школу. Владелец лавки был также директором и учителем. Детей в деревне было мало, поэтому комнату разделили стеной: с одной стороны сидели семь-восемь первоклашек, с другой — четверо второклассников. Парты были старые, дети маленькие, и со двора были видны только их головки над столами.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Ле нашёл его, он всё ещё сидел на дереве, наблюдая за учёбой. Услышав шаги, он взглянул вниз: Сун Ле стоял внизу, засунув руки в карманы, нахмурив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забрался так высоко? Спускайся.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и не думал спускаться. Он подвинулся повыше и устроился на ветке, свесив вниз белые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попробуй сам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Ствол был не слишком толстым; для легкого Се Сицзэ это было нормально, но для Сун Ле дерево бы не выдержало.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вернусь вовремя. Уходи, ты меня раздражаешь.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Сун Ле и так было не сахар: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Цзэ, спускайся.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отвернулся. Ему надоело, что Сун Ле использует его прошлое как рычаг давления, постоянно напоминая о его любви. Теперь этот мужчина преследовал его по пятам, не давая вздохнуть. Только потому что он любил его раньше, он не имеет права разлюбить теперь? Только потому что он любил, этот человек требует вечной верности?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не шевелился, и Сун Ле не уходил, пока не прозвенел звонок к окончанию уроков. Тогда Се Сицзэ спустился, спрыгнул и бросился бежать,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что Сун Ле не преследует его, и облегчённо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свободы. Сун Ле не мог больше давить на него. В прошлой жизни этот человек заставлял его не любить, а в этой — заставлял любить только его. Всё по-твоему? Неужели бывают такие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Гуйхуа заметила напряжение между ними. После ужина, сидя во дворе на сквозняке, она подозвала его жестом, как щенка,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Внучек, ты поссорился с господином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отрицательно покачал головой и начал врать: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вы! У нас отличные отношения. Не волнуйтесь, я искренне его уважаю и буду заботиться о нём в будущем. Господин Сун сейчас занят на работе, возможно, из-за мысли об отъезде у него настроение и испортилось.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Гуйхуа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И вдруг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 вы уезжаете?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обернулся и чуть не врезался в человека, возникшего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уезжал.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Ле спокойно посмотрел на Се Сицзэ: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мне нужно поговорить с Сяо Цзэ по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улыбнулась и кивнула, ещё раз напомнив внуку слушаться Сун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дом, Се Сицзэ тащили за руку всё время, пока они 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захлопнулась.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Ле уставился на Се Сицзэ, грудь его тяжело вздымалась. Когда Се Сицзэ собрался бежать, он перехватил его, притянул к себе, повалил на кровать и перевернул.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почувствовал, как его задница обнажилась, и он оказался, как белая редиска, поперёк коленей мужчины, а потом был ошеломлён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прикрыл покрасневшее место, уши и шея покраснели от гнева. Он впился зубами в ладонь Сун Ле, в основание большого пальца, кусая изо всех сил, пока во рту не почувствовался вкус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сердито уставился на мужчину, не разжимая зубов, и слова вырывались сквозь стиснутые челюсти: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мерзавец! Ты посмел ударить меня по заднице! Я тебя укусу, до смерти укусу!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кусал с остервенением, кровь из руки Сун Ле текла на его губы. Он специально водил зубами по ране, вгрызаясь в плоть, но Сун Ле даже не нахмурил бровь. Он не пытался вырваться; в его глазах читалась лишь всепрощающая нежность, словно он позволял Се Сицзэ кусаться сколько угодно. Он даже освободил второй рукой и стал гладить его по голове, точно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выплюнул кровь, глядя на искусанную ладонь. Ему стало немного легче, но вид спокойного лица Сун Ле убил эту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натянул штаны и вскинул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 было, но для Сун Ле это сущие пустяки. Он наблюдал за выражением лица Се Сицзэ и вместо правды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если сказать правду, Сяо Цзэ обрадуется.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холодно усмехнулся, достал салфетку и сплюнул кровь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хорошо. — Не больно бы не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кровь ещё течёт, он удовлетворённо кивнул, сделал пару шагов и, заметив, что Сун Ле не идёт следом,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причинил боль — я заставил тебя кровоточить. Раз у тебя нет понятия о границах со взрослым «сыном», то и мне нечего с тобой церемониться. Ни один взрослый не станет снимать штаны со своего выросшего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Ле смотрел на него с едва заметной улыбкой и снова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 нисколько не жалел, что отшлепал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http://bllate.org/book/16434/1489688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