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себе, что больше не должен повторять ошибки прошлой жизни. Сун Ле был слишком искушенным, он мог одновременно дарить свою нежность и холодность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избегал его, намеренно проводил время с бабушкой и не разговаривал с Сун Ле. Когда бабушка заснула, Сун Ле снова приблизился к нему, и Се Сицзэ, как взъерошенный кролик, отскочил и бросился во двор. Только он открыл дверь, как Сун Ле уже собирался его догнать. Се Сицзэ проскользнул под его рукой и побежал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появился человек, и Сун Ле, увидев девушку, которая пришла к ним,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стояла у двери, подавленная мощной аурой Сун Ле, она не решалась войти, но очень хотела увидеть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Сяо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смущенно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ответил ей, а холодно осмотрел девушку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чувства были так прямо указаны, девушка покраснела, ей хотелось провалиться сквозь землю, особенно перед таким авторитетным мужчиной, который казался старшим родственником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 — Девушка была сильной по характеру, собралась с духом и прямо посмотрела на холодный взгляд Сун Ле. 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сжал руку за дверью, сдерживая гнев,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Чжан Шуцзин не была робкой или неуверенной в себе девушкой. Впервые встретив такого чистого парня, как Се Сицзэ, она хотела бороться за свои чувства. — Дядя, мы оба скоро станем взрослыми, это нормальный возраст для отношений. Вы, хотя и его старший, должны уважать его желания. Молодежь должна развиваться самостоятельно, отношения и создание семьи — это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но знаешь ли ты, как долго он здесь останется? Это всего лишь маленькая деревня, она не сможет его удержать. Он вырос в городе, я дал ему комфортную жизнь, лучшее образование. Даже пара его обуви стоит несколько месячных зарплат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Шуцзин изменилось. Сун Ле успокоил гнев в своем сердце: никто не должен посягать на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пути неизбежно разойдутся. Забудь об этих детских играх через пару дней, Сяо Цзэ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хотела что-то добавить, но поняла, что это будет бесполезно. Уходя, она сказала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будете так обращаться с ним, он рано или поздно испортится. Он человек, а не ваша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холодно посмотрел ей вслед. Каким бы мальчиком он его ни воспитал, он будет нести за него ответственность до конца. Даже если он будет держать его рядом всю жизнь, у него есть возможность обеспечить Се Сицзэ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стал навязчивой идеей Сун Ле. Только оставив этого человека рядом, он мог спокойно решать все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стоял недалеко за спиной Сун Ле и слышал весь их разговор. Не дожидаясь, пока мужчина подойдет к нему, он сел на стул, и та небольшая мягкость, которая была у него вечером, полностью исчезла. Он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уйду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смягчил тон, которым говорил с Чжан Шуцзин: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предыдущем разговоре. Вчерашнее согласие Се Сицзэ оставить его спать в комнате было уже хорошим изменением. Он заботился об этом ребенке столько лет и лучше всех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больше не хотел иметь дело с этим мужчиной. Этот человек каждый день уговаривал его, как кошку или собаку, а когда он не слушался, то становился строгим. Раньше он был глупым и попался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Лотоса снова была обеспечена стабильным электричеством. Се Сицзэ каждый день разговаривал с бабушкой Гуйхуа, а когда работа была закончена, гулял в горах, живя свободной и счастливой жизнью, его тело стало крепче, и он больше не был таким худым, как раньше. В отличие от его легкости и беззаботности, у Сун Ле не было много свободного времени. Ему каждый день приходилось общаться с официальными лицами, которые звонили ему по очереди, дела в компании постепенно накапливались, и после обработки документов и видеоконференций он мог отдохнуть только после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днем сказала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если ты так занят, 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поддержал слова бабушки, намекая, что ему нужно скорее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него без эмоций, спокойно ответил старушке, передавая скрытый смысл своих слов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упрямым характером Се Сицзэ было непросто, мягкость не помогала, а жесткость только ухудшала ситуацию. Только Сун Ле знал, как правильно управлять его характером. Кроме того, дни бабушки Гуйхуа были сочтены, и если он уйдет, Се Сицзэ сам не справится с тем,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характер молодого человека был острым, но Сун Ле легко парировал их, и Се Сицзэ снова разозлился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выгнать Сун Ле, но тот не поддавался. Он делал шаг вперед, а Сун Ле отступал на полшага, обнимая его. Сун Ле делал три шага вперед, а он отступал на десять, постепенно оказываясь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Сун Ле поднял шланг, который Се Сицзэ отбросил, и улыбнулся. Только что он мыл пол, и Се Сицзэ, выйдя, не заметил, что на полу осталась вода с моющим средством, и она была скользкой. Он не успел предупредить его, и Се Сицзэ поскользнулся и упал. Когда он подошел, чтобы помочь ему подняться, Се Сицзэ, разозлившись, не только обругал его, но и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Сун Ле остался мокрый след от ноги. По сравнению с односторонним молчанием, он больше любил, когда Се Сицзэ ругал его и даже бил. Даже след от ноги на его одежде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когда-то любил его до безумия, его любовь горела так сильно, что кости болели, и в конце он превратился в пепел, не оставив ему ни капли надежды. Он дал много, но забрал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Се Сицзэ ушел, время шло не так уж долго, но однажды, когда Сун Ле проснулся, он стоял перед зеркалом с влажными глазами, беззвучно крича: «Разве ты не хочешь моей любви? Я дам тебе ее. Мое сердце, мое тело, все мое — я отдам тебе,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его образ начал стираться, но Се Сицзэ не вернулся. На этот раз Сун Ле не позволит ему исчезнуть из своего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улыбку, вернулся в дом и попросил помощника прислать номер врача, который лечил Се Сицзэ. У него оставались сомнения: может ли человек, потерявший память, так сильно изменить свой характер? И помнить всех, кроме того, кого он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тайно расследовал состояние здоровья Се Сицзэ, и на следующий день врач связался с ним, дважды просмотрев записи в медицинской карте. Ответ был профессиональным, но Сун Ле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не знал, что снова произошло с Сун Ле. Этот мужчина в последнее время вел себя как шизофреник, в одну секунду смотрел на него с нежностью, а в следующую — с таким взглядом, словно хотел его проглотить, замышляя что-то, но при этом на его лице была легкая улыбка. Такой красивый мужчина, но выглядел он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 — Мужчина мягко приблизился, явно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бабушке Гуйхуа. — Он почувствовал холод в сердце и, как только столкнулся с переменами Сун Ле, тут же нашел предлог, чтобы уйти и заботиться о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убегающего мальчика с улыбкой, но затем его лицо снова стало мрачным. Он вернулся в комнату и продолжил звонить, явно пытаясь что-то выяснить и не успокоится,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пока не знал, что Сун Ле расследует его. В деревне Лотоса не было развлечений для молодежи, телевизор показывал только несколько каналов, и они транслировали либо новости, либо деревенские любовные драмы. Ему было скучно, и он иногда надеялся, что девушка из семьи Чжан придет навестить его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особых чувств к девушке, ему нравилось слушать ее рассказы о внешнем мире. Раньше он думал, что он — воробей, притворяющийся канарейкой, но теперь он понял, что даже воробьем он не был. Воробей мог свободно летать в небе, а он даже не попробовал взлететь. Девушка была птицей, а он — червем, добровольно сидящим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