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который в шутку называл себя ползающим насекомым, еще не собирался взлетать, ведь в ближайшие дни должно было произойти событие, которое заставляло его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восемнадцатый день рождения приближался. Раньше он редко общался с пожилыми людьми, и их смерть не вызывала у него особого сожаления. Но теперь, проведя месяц в деревне и ухаживая за бабушкой, он почувствовал связь, основанную на кровных узах. Благодаря времени, проведенному вместе, он искренне полюбил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лежала в плетеном кресле под деревом, закрыв глаза и слушая кассету. В магнитофоне играла песня, популярная в ее молодости, исполненная на местном диалекте, который он не понимал. Мелодия, наполненная непонятными звуками, казалась ему довольно ритмичной.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обмахивал бабушку веером. От старушки исходил запах разложения, который нельзя было назвать приятным, он даже немного раздражал. Особенно сильно этот запах проявлялся, когда она справляла нужду, и он долго не выветривался. Но Се Сицзэ не испытывал отвращения. Он тихо обмахивал ее, а когда та засыпала, выключил магнитофон, сел на принесенный табурет и задумался, слушая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Се Сицзэ был в плохом настроении, за ужином съел на полмиски меньше, и, несмотря на включенный вентилятор, он все равно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беспокойство не отпускало его. Взяв миску,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пойду поем на улице, подышу воздухом. А вы не переедайте, а то снова будет тяжесть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на Сун Ле, он вышел на ступеньки крыльца. Солнце еще не совсем село, и его босые ноги ощущали жар от нагретой земли. Только он вздохнул, как это услышал сидящий рядом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сел рядом с ним на ступеньки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какое-то время смотрел на него с недоумением, затем усмехнулся, ожидая, что Сун Ле начнет нервничать. Если тот сорвется, у него появится повод выплеснуть на него свое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рядом минут десять, но Сун Ле не проявлял никаких признаков нервозности, даже спросил, не скучает ли он по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действительно скучал по Пэй Иню, хоть и не знал, как тот поживает. Но тот парень был сильнее его, так что, вероятно, с ним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Сяоцзэ, через несколько дней твой день рождения. Как хочешь его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 нетерпением ждал, надеясь снова услышать, как мальчик признается ему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Сицзэ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дне рождения? Друзей нет, самому веселиться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сказал это, с ухмылкой наблюдая за Сун Ле. Ему показалось, что этот старый хитрец очень ждет 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сомневался, не был ли Сун Ле, как и он, перерожденным. Тогда это была лишь догадка, но теперь она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развивались события в прошлой жизни, до самой своей смерти он не замечал, чтобы Сун Ле испытывал к нему какие-то чувства. Тогда он сам буквально умолял его взглянуть на него и провести с ним день рождения, но тот отказался. Теперь же этот человек вернулся и связал их узами брака. Единственное объяснение, которое приходило на ум, было то, что Сун Ле полюбил его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вздохнул, делая вид, что размышляет. На самом деле, вспоминая прошлое, он 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есть ли что-то, о чем вы сожалеете, но не можете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напрягся, его взгляд приковался к нему,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поиграл с длинными, слегка вьющимися волосами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В моем возрасте молодые люди любят размышлять о жизни, о будущем, о том, какую работу они будут делать и с кем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намеренно произнес с паузой, чтобы намекнуть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Ле с нетерпением ждал его восемнадцатого дня рождения, и если он действительно был перерожденным, то, возможно, он ждал, что Се Сицзэ повторит свое признание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вы хотите, чтобы я отмечал день рождения? Бабушка уже в возрасте, возможно, ей не понравится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 этот вечер был необычайно спокоен и вежлив. Сун Ле, который последнее время терпел его насмешки и избегание, не мог понять, почему настроение мальчика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умный человек, однажды ошибшись, становится осторожным, а когда объект его внимания вдруг проявляет доброту, он чувствует себя особенно обласканным. Сун Ле, будучи втянутым в эту ситуацию, не осмеливался 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наверняка есть то, о чем он сожалеет и хочет исправить. 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вы были молоды?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дал уклончивый ответ, но именно это поведение еще больше убедило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никогда не говорил намеками, всегда был прямолинеен. Даже отказывая, он делал это без лишних слов. Но на этот раз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вокруг стало темно. Се Сицзэ похлопал себя по бедрам, взял миску и побежал к углу двора, где открыл кран и начал мыть посуду. Закончив, он обернулся и увидел, что Сун Ле все еще сидит на ступеньках, наблюдая за ним. Се Сицзэ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тени, и Сун Ле ждал, что он скажет что-то еще. Но на этот раз он промолчал, уставившись на высокую фигуру мужчины, и беззвучно произнес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попал.»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ты влюбился в меня и вернулся ко мне. Ты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 чувством злорадства начал придумывать, как подразнить Сун Ле. У этого старого хитреца редко бывали моменты, когда он попадал в сложное положение. Если бы он не сохранил бдительность и не осознал, что что-то не так, он бы до сих пор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во время видеозвонка Сун Ле серьезно заявил, что они состоят в браке, Се Сицзэ не мог сдержать смеха. Сун Ле, Сун Ле, и у тебя бывают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Се Сицзэ выпил кашу с красными финиками, бабушка Гуйхуа сказала ему, чтобы он отмечал день рождения так, как хочет, и не беспокоился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взглянул на Сун Ле и догадался, что тот что-то сказал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бабушки Гуйхуа появился легкий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беспокойство? Мне даже не хватает шума. Вы, молодые, не понимаете, старые люди очень боятся одиночества, шум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уже создали семьи, привели бы детей, чтобы я посмотрела. Но Сяоцзэ, ты еще молод, если учишься, рано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спросила Сун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наш Сяоцзэ хоть и худой, но внешность у него ничего. В городе есть девушки, которые с ним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Бабушка Гуйхуа слегка разочаровалась, затем посмотрела на Се Сицзэ. — В тот день к тебе приходила девушка, из семьи Чжан,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думал, я совсем слепая? Я видела, как ты целовался с ней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сдержался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нравится? Даже если вы не женитесь, можно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лице Сун Ле не было никаких эмоций, а бабушка, похоже, хотела свести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ей не подхожу. В будущем, если встречу кого-то, обязательно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Сяоцзэ еще молод. Дайте ему поучиться несколько лет, он еще молод, и кто-то его обязательно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согласилась с ним и, поговорив с Сун Ле, попросила его присмотреть за Се Сицзэ, помочь с работой в будущем. Сун Ле говорил серьезно и убедительно, и Се Сицзэ не мог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был притворщиком. На людях он вел себя с достоинством, а наедине с Се Сицзэ мог сказать что угодно. Его бабушка, будучи старой и консервативной, не знала, что ее внук уже стал объектом чьих-то желаний, и что тот мечтал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нашел время, чтобы навестить Чжан Шуцзин. В тот день, из чувства мести, он поступил с девушкой не совсем правильно и еще не извинился. Хотя он не смог обмануть Сун Ле, бабушка ошиблась, и, учитывая, что это касается репутации девушки, он решил лично объясниться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