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дом Чжанов, у ворот стоял микроавтобус. Чжан Вэнь выносил из дома чемодан и клал его в машину. Се Сицзэ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твоя сестра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опоздал. Сегодня она уезжает с родственниками на работу, уезжают в два часа дня, только что она с отцом пошла к дяде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 огляделся вокруг и, утащив его в угол,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ей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поспешно покачал головой,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она сказала, что ты хотел с ней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Се Сицзэ стало еще неловче. — Она даже это тебе рассказала?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на самом деле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имел в виду? Моя сестра хорошая, она ни с кем не встречалась. Ты считаешь, что наша семья бедная?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покачал головой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извиниться перед ней, но раз ее нет, то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Се Сицзэ все же встретил Чжан Шуцзин. Она в последний раз зашла к нему домой, и они встретились по пути. Девушка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Сицзэ, ты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посмотрел на эту свободную девушку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недалеко, прогуливаясь около стогов сена возле дома Се Сицзэ.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поступил с тобой не очень хорошо, я хочу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Шуцзин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нравлюсь? Мне ты нравишься, я хочу встречаться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долго не мог подобрать слова. — Ты хорошая девушка, в будущем найдется кто-то лучше меня. Я тебе не подхожу, мне больше нравится быть с тобой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Шуцзин была первой девушкой, с которой Се Сицзэ подружился. Хотя они были разного пола, с ней он чувствовал себя свободно, не так, как с Пэй Инем, и не так, как в обычных отношениях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дружба с такой девушкой сочетает в себе мужскую солидарность и женскую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Шуцзин спокойно приняла его слова. Се Сицзэ предложил провести ее домой, но она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провожать меня,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сделает первый шаг, Чжан Шуцзин обняла его. Девушка была не низкого роста, и ее голова легла на плечо Се Сицзэ. Если бы он не уклонился вовремя, она бы поцеловала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Шуцзин посмотрела на след губной помады на щеке Се Сицзэ, подмигнула и с хитрой улыбкой убежала. Се Сицзэ повернулся в ту сторону, куда она намекала, и увидел Сун Ле, стоящего с руками в карманах и с гневом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лицу и почувствовал след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Се Сицзэ повторил ту же хитрую улыбку, что была у Чжан Шуцзин, и бросил вызов Сун Ле. Не успел он сделать и двух шагов, как тот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выглядел так, будто собирался отчитать его, но Се Сицзэ знал, что в беде был не он, а Сун Ле. Ведь Сун Ле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сжал его руку так сильно, что Се Сицзэ боялся, как бы тот не сломал ему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больно, но он не кричал. Сун Ле тащил его обратно во двор, открыл кран с сильным напором воды и, прижав его к стене, начал с силой оттирать след помады с его щеки. Весь процесс прошел в молчании, словно он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щека Се Сицзэ покраснела, Сун Ле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Сяоцзэ, не делай так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склонился, его взгляд был печален, а в голосе слышалась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Сун Ле долго сдерживался, чтобы не пойти разбираться с девушкой. Он думал, что, возможно, это была расплата. В прошлой жизни Сяоцзэ умолял его взглянуть на него, а теперь он сам умолял его. Он явно не хотел таких отношений, но его Сяоцзэ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не мог упрекать Се Сицзэ. Все, что он мог сделать, — это заставить мальчика пожалеть его и перестать специально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пристально посмотрел на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улыбнулся, но его улыбка была далека от радости, она была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восемнадцатилетия Се Сицзэ водитель привез заранее заказанный Сун Ле торт из города. Еще не наступил полдень, а бабушка Гуйхуа уже велела им зарезать курицу, чтобы отпраздновать, и приготовить обильный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Сицзэ не было радости. Время шло, и бабушка Гуйхуа скоро должна была уйти. Проведя с ней месяц, он почувствовал ее доброту и с радостью ухаживал за ней. Они еще не успели насладиться временем, проведенным вместе, а ему предстояло увидеть, как она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Курицу зарезали Сун Ле и водитель. Бабушка Гуйхуа обернулась и увидела его сидящим на ступеньках с хмурым лицом. Она позвала его и спросила,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очень ценят атмосферу праздника, считая, что она приносит счастье и удачу. День рождения внука был радостным событием, а он сидел с грустным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Сицзэ, услышав недовольный тон бабушки, собрался с мыслями и пошел помогать забивать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курице перерезали горло, она еще некоторое время билась в клетке, и каменный пол был в крови. Бабушка, видя, что Се Сицзэ мало помогает, велела ему принести ведро воды и вымыть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пошатываясь пошел за водой, но Сун Ле подошел и взял ведро, заметив, что он выглядит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Иди отдохни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был слишком погружен в свои мысли, чтобы избегать Сун Ле, и даже не слышал, что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Гуйхуа помахала веером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Сун, не слишком балуй ребенка. Он уже вырос, нельзя всегда обращаться с ним как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Мальчиков нужно воспитывать строго, чтобы они были сильными и умели заботиться о других. Иначе как они смогут понравиться девушкам?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вернулся в дом, а Сун Ле, вымыв пол, последовал за ним. Увидев его лежащим на подушке без настроения, он подошел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радуешься? Ты действительно не хочешь отмечать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ты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рассказать ему о своем перерождении, это было слишком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руку Сун Ле, он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посплю, не беспокой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таким же,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его настроение было переменчивым, и он предпочитал избегать Сун Ле, редко устраивая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Се Сицзэ уже заснул, едва коснувшись подушки. Последние дни он был чем-то обеспокоен и плохо спал. А Сун Ле подумал, что его Сяоцзэ волновался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внезапно почувствовал подавленность, его мучили кошмары, и он снова и снова видел ужасные сны. В середине ночи у него поднялась температура. Проснувшись, он пошел в гостиную за водой, но, переступив порог, споткнулся и упал на пол, издав стон. Это разбудило Сун Ле, спавшего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вскочил, и, несмотря на темноту, точно подошел к нему, осторожно поднял и усадил на диван, затем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выглядел растерянным, и Сун Ле поспешил обнять его, ощупывая его руки и ноги, которые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сидел, поджав колени, на подушке Сун Ле. Его глаза были красными, и он выглядел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бессмысленно смотрел на Сун Ле, открыл рот, и из его глаз потекли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позвал его, как когда-то, когда ему было плохо, и он показывал свою слабость только перед Сун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болен, болен душой, и его взгляд был полон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подойти и обнять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Сяоцзэ, что с тобой? — Сун Ле усадил его к себе на колени, осторожно ощупывая его тонкие руки и ноги. Се Сицзэ дрожал, и он крепко обнял его, почувствовав, что у него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вернулись из больницы, Сун Ле прихватил с собой аптечку. Он достал термометр и, держа Се Сицзэ на руках, измерил ему температуру. Она действительно была слегка повышена, а сам мальчик казался словно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встревожился, поднял его подбородок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Сяоцзэ,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http://bllate.org/book/16434/1489719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