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дом Чжанов, у ворот стоял микроавтобус. Чжан Вэнь выносил из дома чемодан и клал его в машину. Се Сицзэ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Вэнь, твоя сестра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немного опоздал. Сегодня она уезжает с родственниками на работу, уезжают в два часа дня, только что она с отцом пошла к дяде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огляделся вокруг и, утащив его в угол,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поспешно покачал головой,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сказала, что ты хотел с ней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Се Сицзэ стало еще неловче. — Она даже это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на самом деле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имел в виду? Моя сестра хорошая, она ни с кем не встречалась. Ты считаешь, что наша семья бедная?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покачал головой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извиниться перед ней, но раз ее нет, то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 Сицзэ все же встретил Чжан Шуцзин. Она в последний раз зашла к нему домой, и они встретились по пути. Девушка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Сицзэ,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посмотрел на эту свободную девушку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недалеко, прогуливаясь около стогов сена возле дома Се Сицзэ.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поступил с тобой не очень хорошо, я хочу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Шуцзин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 Мне ты нравишься, я хочу встречаться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долго не мог подобрать слова. — Ты хорошая девушка, в будущем найдется кто-то лучше меня. Я тебе не подхожу, мне больше нравится быть с тобой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Шуцзин была первой девушкой, с которой Се Сицзэ подружился. Хотя они были разного пола, с ней он чувствовал себя свободно, не так, как с Пэй Инем, и не так, как в обычных отношениях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дружба с такой девушкой сочетает в себе мужскую солидарность и женскую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Шуцзин спокойно приняла его слова. Се Сицзэ предложил провести ее домой, но она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провожать меня,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сделает первый шаг, Чжан Шуцзин обняла его. Девушка была не низкого роста, и ее голова легла на плечо Се Сицзэ. Если бы он не уклонился вовремя, она бы поцеловала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Шуцзин посмотрела на след губной помады на щеке Се Сицзэ, подмигнула и с хитрой улыбкой убежала. Се Сицзэ повернулся в ту сторону, куда она намекала, и увидел Сун Ле, стоящего с руками в карманах и с гневом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 и почувствовал след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 Сицзэ повторил ту же хитрую улыбку, что была у Чжан Шуцзин, и бросил вызов Сун Ле. Не успел он сделать и двух шагов, как тот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выглядел так, будто собирался отчитать его, но Се Сицзэ знал, что в беде был не он, а Сун Ле. Ведь Сун Ле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сжал его руку так сильно, что Се Сицзэ боялся, как бы тот не сломал ему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больно, но он не кричал. Сун Ле тащил его обратно во двор, открыл кран с сильным напором воды и, прижав его к стене, начал с силой оттирать след помады с его щеки. Весь процесс прошел в молчании, словно он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щека Се Сицзэ покраснела, Сун Ле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не делай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склонился, его взгляд был печален, а в голосе слышалась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Сун Ле долго сдерживался, чтобы не пойти разбираться с девушкой. Он думал, что, возможно, это была расплата. В прошлой жизни Сяоцзэ умолял его взглянуть на него, а теперь он сам умолял его. Он явно не хотел таких отношений, но его Сяоцзэ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не мог упрекать Се Сицзэ. Все, что он мог сделать, — это заставить мальчика пожалеть его и перестать специально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пристально посмотрел на него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улыбнулся, но его улыбка была далека от радости, она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восемнадцатилетия Се Сицзэ водитель привез заранее заказанный Сун Ле торт из города. Еще не наступил полдень, а бабушка Гуйхуа уже велела им зарезать курицу, чтобы отпраздновать, и приготовить обильный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Сицзэ не было радости. Время шло, и бабушка Гуйхуа скоро должна была уйти. Проведя с ней месяц, он почувствовал ее доброту и с радостью ухаживал за ней. Они еще не успели насладиться временем, проведенным вместе, а ему предстояло увидеть, как она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зарезали Сун Ле и водитель. Бабушка Гуйхуа обернулась и увидела его сидящим на ступеньках с хмурым лицом. Она позвала его и спросила,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очень ценят атмосферу праздника, считая, что она приносит счастье и удачу. День рождения внука был радостным событием, а он сидел с грустным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услышав недовольный тон бабушки, собрался с мыслями и пошел помогать забивать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курице перерезали горло, она еще некоторое время билась в клетке, и каменный пол был в крови. Бабушка, видя, что Се Сицзэ мало помогает, велела ему принести ведро воды и вымыть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пошатываясь пошел за водой, но Сун Ле подошел и взял ведро, заметив, что он выглядит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Иди отдохни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был слишком погружен в свои мысли, чтобы избегать Сун Ле, и даже не слышал,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Гуйхуа помахала веером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не слишком балуй ребенка. Он уже вырос, нельзя всегда обращаться с ним как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Мальчиков нужно воспитывать строго, чтобы они были сильными и умели заботиться о других. Иначе как они смогут понравиться девушкам?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вернулся в дом, а Сун Ле, вымыв пол, последовал за ним. Увидев его лежащим на подушке без настроения, он подошел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радуешься? Ты действительно не хочешь отмечать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ты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ему о своем перерождении, 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руку Сун Ле, он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посплю, не беспокой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таким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его настроение было переменчивым, и он предпочитал избегать Сун Ле, редко устраивая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Се Сицзэ уже заснул, едва коснувшись подушки. Последние дни он был чем-то обеспокоен и плохо спал. А Сун Ле подумал, что его Сяоцзэ волновался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внезапно почувствовал подавленность, его мучили кошмары, и он снова и снова видел ужасные сны. В середине ночи у него поднялась температура. Проснувшись, он пошел в гостиную за водой, но, переступив порог, споткнулся и упал на пол, издав стон. Это разбудило Сун Ле, спавшего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вскочил, и, несмотря на темноту, точно подошел к нему, осторожно поднял и усадил на диван, затем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выглядел растерянным, и Сун Ле поспешил обнять его, ощупывая его руки и ноги, которые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сидел, поджав колени, на подушке Сун Ле. Его глаза были красными, и он выглядел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бессмысленно смотрел на Сун Ле, открыл рот, и из его глаз потекли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 его, как когда-то, когда ему было плохо, и он показывал свою слабость только перед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болен, болен душой, и его взгляд был полон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подойти и обнять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что с тобой? — Сун Ле усадил его к себе на колени, осторожно ощупывая его тонкие руки и ноги. Се Сицзэ дрожал, и он крепко обнял его, почувствовав, что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вернулись из больницы, Сун Ле прихватил с собой аптечку. Он достал термометр и, держа Се Сицзэ на руках, измерил ему температуру. Она действительно была слегка повышена, а сам мальчик казался словно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встревожился, поднял его подбородок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Сяоцзэ,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