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не выйду. — Се Сицзэ хрипло сказал, отталкиваясь руками и ногами, дернул Сун Ле за волосы при беспорядочных движениях. — Я никуда не пойду, я хочу проводить бабушку. Не уйду,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без разбора целовал его в брови и глаза, мягко похлопывал по плечам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Цзэбао, хороший. Похороны бабушки организуют другие, ты сначала сходи в больницу, когда спадет температура, вернешься проводить 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твердо посмотрел на Сун Ле, в глазах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Если не выдержу, тогда вези в больницу. Прошу тебя,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вытертые слезы снова потекли, глаза покраснели, он изо всех сил приоткрыл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Ле,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резко сжал руки, крепко обняв. Как же он был готов позволить мальчику унижаться перед ним? Он перевел дух, не вынося человека наружу, они вернулись в комнату,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в день лекарства вовремя, если устанешь — ложись отдыхать, если не выдержишь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Сун Ле ни говорил, Се Сицзэ кивал. На самом деле он был не таким слабым, как думал Сун Ле, особенно перед лицом такой критической ситуации. Чем больше болел, тем больше поднималось сил в теле, он горел, но дух вдруг окреп, он помогал Сун Ле готовить последние дела бабушки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наклонился, посмотрел на человека, похожего на маленького мужчину, обнял его за голову, потом велел водителю звонить людям. Похороны бабушки Гуйхуа проводили по местным обычаям, все как положено, с почестями проводили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день наступит, но видя, как человек в объятиях, явно плохо себя чувствующий, все равно выпрямляется и держится, он неизбежно заболел сердцем. Хотел, чтобы Се Сицзэ был сильнее, но и хотел, чтобы он был слабее. Ребенок, которого он растил, как же ему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Бабушке Гуйхуа было за семьдесят, ушла без болезней и бед, это считалось благополучной кончиной, по местным обычаям нужно было устроить поминальный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нашел монаха, днем тот с людьми приехал. Ночью звучали суоны, курили благовония, проводили обряды, Се Сицзэ держал ночную вахту в зале. Сначала он стоял на коленях, Сун Ле не выдержал, принес низкий табурет. Се Сицзэ не садился, Сун Ле силой усадил его на табурет, только потом вышел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поздно, часа в два-три ночи, Се Сицзэ все еще тихо сидел перед залом, прищурив опухшие глаза, поза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поднял веки,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присел перед ним,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звать спать Се Сицзэ не шел, Сун Ле не знал, что делать, только жестко заставил его прикрыть глаза на пару минут. Се Сицзэ точно засекал время, сколько сказал, столько и спал, всегда просыпался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был послушным, кроме того, что не спал. Лекарства пил вовремя, иногда делал пару глотков каши для сил, или держал конфету во рту. По сравнению со вчера он был гораздо спокойнее, словно вырос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длились три дня, целых три дня они оба плохо отдыхали, не могли спать ночью. Жар у Се Сицзэ то спадал, то нет, то высокая, то низкая температура. Когда старуху похоронили, по дороге домой Се Сицзэ согнулся и вырвал на обочине. В желудке только кислота и лекарства. Он прислонился к Сун Ле, очень слабый, словно после проводов бабушки дух вышел, щеки впали, глаза большие и яркие, но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 трудом переносил это, мужчина за тридцать, видя Се Сицзэ в таком состоянии, чуть не заплакал на месте. В конце он нес Се Сицзэ на спине с горы домой. Дома, напряжение трех дней у Се Сицзэ кончилось, только лег в постель, дали лекарство, он уже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потрогал его горячий лоб, не смел терять ни минуты. Водитель не спал три дня с ними, ему было неудобно просить его еще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поднял Се Сицзэ и пошел наружу, оглянувшись,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 деревне человека, умеющего водить, срочно везем в больницу в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уже горел без сознания, во сне кошмары не мучили, не бредил бабушкой Гуйхуа. Сун Ле собрал его руки и ноги, прижал к себе, взял из шкафа бутылку воды и чистое полотенце, мокрое положил на лоб для охлаждения, на губах от тревоги были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быстро нашел водителя. Тот говорил мало, только брался за деньги за дело. К тому же аура Сун Ле была там, в деревне знали, что он большой босс, не смели лишнего сказать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добрались до больницы в поселке. В маленьком месте в больнице народу было мало, не стояли в очереди, сразу к врачу. Врач узнал, что человек температурит три дня и не привозили, забыл про упреки взрослым за ошибки, сначала измерил температуру, взял кровь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нашел время оформить стационар, вернулся в палату, медсестра как раз ставила капельницу Се Сицзэ. Вены тонкие, два раза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Се Сицзэ тихо сказал «больно». Сун Ле выставил медсестру, когда она ушла, его спокойное лицо изменилось. Он взял другую руку Се Сицзэ, без иглы, прижал к щеке, закрыл глаза,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Се Сицзэ очнулся. Тело после капельницы стало легче, чем в прошлые дни. Он пошевелил рукой, сразу разбудил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подался вперед, проверяя температуру лба и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еще кружится. — Се Сицзэ облизал белые губы, сознание вернулось к моменту обморока,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Капельница висела полдня, он посмотрел на живот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был слаб, сил не было. Желудок пустой, живот раздут. Сун Ле помог ему дойти, после мытья рук он оперся на раковину и снова захотел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тихо сказал мужчине, который все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голоден, и хочется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спина дугой над раковиной, похудел так, что мяса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не выдержал, глаза покраснели, целовал его в переносицу снова и снова. Се Сицзэ моргал мокрыми ресницами,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целуй. Лицо в слюне, да и щетина 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сквозь боль рассмеялся, пару шагов вернул его на кровать,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позову врача, по пути принесу еды,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хлопотал, когда вышел из палаты, Се Сицзэ накрыл лицо подушкой, зарылся. Вскоре на подушке остались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мерзавец, зачем все еще так хорошо ко мне относишься...» Я же к тебе плохо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измерили температуру, жар спал значительно, голова еще горячая, но сознание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принес два ужина, боялся, что Се Сицзэ скучно есть пресное, специально купил много фруктов. В деревне бедно, но одно хорошо — сезонные фрукты и овощи свежие и вкусные. Когда Се Сицзэ ел кашу, мужчина чистил фрукты рядом, свой ужин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пресная на вкус, Се Сицзэ смотрел на Сун Ле, вдруг есть не захотел. Он сердито положил ложку, ногой легонько пнул мужчину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Ле,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выглядишь таким трудолюбивым, я же к тебе плохо, хочешь вызвать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не спеша резал фрукты, аккуратно выкладывал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слишком пресная?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лодыжку Се Сицзэ, хотел спрятать под одеяло, подушечками пальцев бессознательно погладил лодыжку пару раз. Се Сицзэ резко отдернул: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похотливо трогаешь мою ногу. Какая польза от мужской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подбородок, приблизился к лицу Се Сицзэ, прямой нос чуть не коснулся его, в глазах плескалась нежная улыбка,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бледное лицо Се Сицзэ покраснело, он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дразню,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