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несколько дней подряд и почти не имели возможности нормально поесть, поэтому сейчас оба ощущали сильный голод. Сун Ле с аппетитом отправлял еду в рот, но его манера при этом не казалась грубой. Внезапно Се Сицзэ пнул его ногой. Сун Ле обернулся, поставил миску и палочки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отвернулся, но через несколько секунд, глядя ему в глаза, довольно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вечера Се Сицзэ снова измерил температуру. Она всё ещё была немного повышенной. Пролежав весь день под одеялом, он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липким, но не сказал об этом Сун Лэю, не желая снова доставлять ему хлопот. Тот, заметив это, зашёл в ванную, набрал таз с горячей водой и, вернувшись,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помогу тебе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почувствовал ком в горле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машешь, как будто собаку 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резко, но голос был тихим и неуверенным. Тело ему действительно было неприятно, и, несмотря на дерзость, он послушно расстегнул одежду, позволив Сун Лэю обтереть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юноши, только что вступившего во взрослую жизнь, уже имело очертания молодого мужчины, но всё ещё сохраняло юношескую нежность. Сун Ле тщательно обтирал его, взгляд его был спокоен и чист. Когда он добрался до нижней части тела, его взгляд остановился на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тут нужно протереть…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выхватил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снимать штаны, но, увидев, что Сун Ле не отворачивается, торопливо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мыть попу, уходи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двинулся с места, и Се Сицзэ толкнул его,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Сун Ле бывал дома, Се Сицзэ часто просил его помочь с купанием. Даже когда Сун Ле предлагал позвать дворецкого, тот отказывался, настаивая только на нём. Тот ухаживал за ним несколько лет, пока Се Сицзэ не исполнилось двенадцать, и только тогда запретил ему искать помощь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тихо вздохнул и вышел из палаты, с лёгкой ностальгией вспоминая времена, когда он купал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раскладушку. Се Сицзэ приподнял веки, чувствуя себя не по себе. Он решил вести себя прилично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нет ли кровати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самая большая раскладушка.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взглянул на свою больничную кровать. Комната была почти пуста, но кровать была удобной и достаточно большой. Взглянув на маленькую раскладушку рядом,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вышел из ванной, вытирая волосы, и сел на раскладушку. Его крупное телосложение совершенно не сочеталось с маленькой кроватью. Думая о том, что он несколько ночей не спал и теперь должен провести ночь на этой узкой койке, Се Сицзэ почувствовал, как у него перехватило горло, и глаза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подумал, что он вспомнил бабушку Гуйхуа, и, не зная, как его утешить, обнял его и начал 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Цзэбао,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оттолкнул его руку, но снова был притянут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 Сицзэ часто плакал перед Сун Лэем. Иногда это были настоящие слёзы, иногда — притворные. Когда он плакал, то мог кричать от мнимой боли или тихо рыдать от настоящей, совершенно не заботясь о том, чтобы вести себя как мужчина. Сун Ле брал его на руки и утешал, повторяя одну и ту же фразу: «Цзэбао, не плачь». С восьми до двадцати лет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Цзэбао,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плачу, ты жалеешь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жалеть ребёнка, которого сам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Сун Ле заключил его руки и ноги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Цзэбао,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Се Сицзэ прикрыл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тогда ты… — Се Сицзэ вдруг опустил ладонь, тихо выскользнул из объятий Сун Лэя и лёг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— это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 ему, и Сун Лэю на этот раз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изменился, и Сун Ле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жар у Се Сицзэ снова поднялся. Врач, осмотрев 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слабый иммунитет, нужно ещё несколько дней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этот раз был очень сильным. Врач сказал, что они упустили лучшее время для лечения. Это было ошибкой не доставить его в больницу сразу, как только у него поднялась температура. Если бы они опоздали ещё немного, это могло бы повредить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неразумна и часто пренебрегает здоровьем, но основная ответственность лежит на взрослых, которые позволяют детям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молчал. Он не был курильщиком, но прошлой ночью, проведя в напряжении, он только под утро заметил, что у Се Сицзэ снова поднялась температура. Он почти не спал всю ночь, несколько дней не отдыхал нормально, и его нервы были на пределе. Ему хотелось закурить, но он не мог отойти от Се Сицзэ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ответственность действительно лежала на нём. Он не позаботился о нём должным образом. Зная, что у него температура, он, из мягкости, позволил ему продолжать бодрствовать несколько дней подряд. Если бы Се Сицзэ снова ушёл из-за внезапного приступа, как бы он смог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однажды эту пронзительную боль. Сун Ле потёр переносицу, усталость залегла на лице. Он не знал, как теперь быть с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получив шанс начать всё заново, как бы он ни старался защищать его, он всё равно позволил ему заболеть прямо у себя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 Сицзэ, лежащего в больничной кровати. Лицо его было бледным, подбородок заострён, дыхание медленное и неглубокое. Он даже боялся, что тот вдруг перестанет дышать, и, положив палец под его нос,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надеть на него кислородную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не нужно. Результаты анализа крови показали, что он просто переутомился и ослаб, и ему нужно несколько дней капельниц и отдыха. Сун Ле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взял руку Се Сицзэ, на которой не было капельницы, и поцеловал её несколько раз. В это время помощник звонил несколько раз, но он быстро отдал пару распоряжений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Се Сицзэ наконец проснулся. Сун Ле всё это время сидел рядом, наблюдая за ним. Увидев, что он пришёл в себя, он сразу спросил, не чувствует ли он дискомфорта, и налил воды из чайника. Подождав, пока она немного остынет, он медленно поднёс её к его губам, чтобы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оттолкнул чашку, не допив её, и, поглаживая вздутый живот,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хотел отнести его в ванную, но Се Сицзэ отказался. В итоге Сун Ле присел, чтобы надеть ему обувь, и помог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чувствовал себя слабым, и голос его был вялым: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снова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дел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хотел сказать, что не нужно благодарить, но решил промолчать. Он позвонил и заказал питательную кашу. Се Сицзэ проспал весь день, и в животе у него было пусто, кроме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они почти не отдыхали, проводя ночи у гроба, а теперь Се Сицзэ снова заболел. Пять дней Сун Ле почти не спал. Вчера он проспал с ним меньше трёх часов, беспокоясь о его состоянии, и скоро проснулся. Даже с его крепким телосложением мало кто выдержал бы пять дней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кашу, Сун Ле хотел накормить Се Сицзэ, но тот, взглянув на часы и увидев, что время ужина уже прошло,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чувствовал себя очень плохо. Он видел, в каком состоянии был Сун Ле. Он подумал, что, кроме того, что он всегда требовал от этого мужчины любви и не получал её, Сун Ле никогда не был ему ничем обязан. Еда, одежда, жильё — всё было лучшим. Он покачал головой, чувствуя грусть за Сун Лэя. Этот мужчина действительно воспитал его как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перерождения он не знал, с какими мыслями Сун Ле продолжает заботиться о нём, не обращая внимания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свои слабости, ресницы gradually стали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помогал с делами бабушки с самого начала. Я всегда кричал, что вырос и всё могу сделать сам, но в итоге понял, что я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— Он не смог договорить, голос дрожал, слёзы смешивались со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ушла бабушка Гуйхуа, он тихо плакал, но в глубине души не чувствовал особой боли. Старушка ушла спокойно, без страданий, и это было хорошо. Но сейчас, глядя на Сун Лэя, который из-за его слабости и беспомощности довёл себя до такого состояния, он действительно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 лёгкой растерянностью вытирал его слёзы. В глазах мужчины была лёгкая печаль, но его движения по-прежнему оставались невероятно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