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Сицзэ тихо всхлипнул, его глаза были красными, когда он 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щетина, ты не побрился, одежда помятая, ты что, солёный огурец?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дней, проведённых в беготне, у него не было времени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потрогал щетину на подбородке и с невесёлой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побреюсь и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синяки под глазами, и глаза красные. Ты уже не молод, недосып вреден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занимаюсь спортом, несколько дней без сна —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тебе отдыхать, а ты ещё возражаешь.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улыбнулся, и даже с красными глазами он выглядел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ты заботишься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я холодный и бездушный, совсем не умею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с раздражением ударил его, но кулак был пойман ладонью Сун Лэя, который слегка пощекотал его. Се Сицзэ, смеясь и плача, смотрел на него, а Сун Ле бережно вытер ему нос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прерывисто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взрослый, а всё ещё говоришь сладкие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не отпускал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был счастлив, и говорю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Сицзэ слегка покраснело, и он попытался вырвать руку, но Сун Ле не отпускал. Тогда он начал толкать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быстро в душ, приведи себя в порядок. Хочу видеть тебя красавчиком.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видеть Сун Лэя в таком жалком виде, это делало его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Сун Ле наклонился и коснулся его лба своим. Се Сицзэ вздрогнул, едва не задержав дыхание. Если бы он подвинулся ещё чуть-чуть, Сун Ле мог бы его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неосознанно задержал дыхание, услышав смех мужчины, исходящий из груди, и почувствовал его тёплое дыхание перед лицом, пропитанное его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не осмелился открыть глаза, и поэтому не заметил, как в глазах Сун Лэя загорелся искрящийся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мог обманывать, но его реакция на Сун Лэя часто проявлялась непроизвольно, без участия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вышел из ванной, весь в парах, щетина была сбрита, и, если не считать красных глаз, он выглядел гораздо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украдкой посмотрел на него, думая, что этот старый мужчина, приведя себя в порядок, всё ещё оставался привлекательным. Он даже беспокоился, что из-за усталости тот потеряет свою красоту, но теперь понял, что зря волновался. Даже через тридцать-сорок лет этот мужчина останется красивым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хмыкнул, не зная, о чём думая, и, заметив, что Сун Ле продолжает смотреть на него, быстро натянул одеяло на голову. Из-под одеяла раздался глухой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вдруг натянулось, и Сун Ле, оперевшись на изголовье, обнял его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принял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лежа под одеялом, пытался оттолкнуть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но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с добродушной улыбкой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принял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Принял, отойни!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Сяоцзэ, ты же только что заботился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лёгкая обида, и Се Сицзэ, раздражённый, сбросил одеяло, встретившись с мягкими карими глазами Сун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вовсе не был обижен, в его глазах светилась шутливая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Сун Ле уже был уверен в одном важном факте. Он погладил волосы Се Сицзэ, не зная, как защитить и окружить заботой человека, которого он снова обрёл.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оттолкнул его руку и повернулся к нему затылком: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смотреть, как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ненавидеть Сун Лэя. Этот человек всегда легко находил его слабости, безгранично заботился о нём, но сам оставался непробиваемым, не отвечая на его чувства. Разве он хочет только его любви? Мужчина, который раньше не любил, мог ли он после перерождения просто так полюбить? Он уже не был уверен. Сун Ле был слишком искусен, он был просто муравьём в его руках, которого тот водил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Сяоцзэ, ты скучаешь по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раздражённо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относись ко мне как к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не скучать? Как можно не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горечью отвернулся, сердце сжалось, и он вдруг не знал, что делать дальше. Их семья Се осталась только с ним, и в прошлой жизни, и сейчас этот мир был для него чужим. Птица, запертая в клетке много лет, уже забыла, как летать, и могла только волочить крылья, медленно ползя.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Се была его корнями. После ухода бабушки, останется ли он в деревне или решит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Сун Ле уловил его растерянность, и, наклонившись,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Сяоцзэ, поедешь со мной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когда Се Сицзэ было восемь лет, после смерти Се Яня в автокатастрофе, Сун Ле сказал ему то же самое. Тогда он действовал по просьбе Се Яня, но теперь он хотел вернуть Се Сицзэ домой по собственному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сразу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 игнорируя потухший взгляд Сун Лэя,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свои планы, не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после капельницы, я хочу пойти в полицию, чтобы снять бабушку с учёта.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внимательно посмотрел на него, а затем согласился и вышел, чтобы позвонить водителю, попросив его завтра привезти необходимые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чувствовал, что Се Сицзэ всё ещё ненавидит его за прошлую холодность. Именно поэтому в этой жизни он притворяется, что забыл всё, не хочет сталкиваться с ним и не принимает его чувств. Ребёнок, которого он вырастил, всегда следовал за ним, а теперь избегает его, пряча колкости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притворились, что всё в порядке, и провели ночь. Утром Се Сицзэ измерил температуру, жар спал, и она стабилизировалась. После консультации с врачом они покинули больницу и отправились в полицейский участок в городке, чтобы снять бабушку Гуйхуа с учёта.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приехал рано, машина ждала снаружи больницы. Перед больницей было много ступенек, на рассвете прошёл дождь, дренажная система больницы была плохой, и на полу скопилась вода. Се Сицзэ был одет в белый спортивный костюм, и его белые туфли и штаны пострадали бы, если бы он прошёл по ступенькам.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протянул ему зонт, стоя на две ступеньки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собственные туфли промокли, но он не обращал на это внимания. Се Сицзэ, увидев, что его рубашка слегка промокла, не стал медлить и послушно забрался к нему на спину, позволив Сун Ли нести себя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помнит ли тот тот год, когда часто шли ливни, школу закрыли, и учеников отпустили домой раньше. Дождь был настолько сильным, что весь район остался без электричества, а вода на дорогах почти затопила машины. Многие родители пришли пешком, чтобы забрать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Сун Ли был на собрании, и Се Сицзэ не дождался его. Он позвонил ему с телефона охранника, сказав, что завидует одноклассникам, которых забирают родители. Вскоре после звонка Сун Ли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как и все родители, шёл в резиновых сапогах и плаще, машина не могла проехать, и Сун Ли нёс его на спине, шагая через улицы. Вода доходила ему до бёдер, но он шёл уверенно, не позволяя никому задеть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были заполнены разноцветными зонтами, головами людей, но Се Сицзэ считал, что Сун Ли был самым красивым, их зонт — самым лучшим, а его спина — самой широкой и надёжной.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Сун Ли не имел ни одного недостатка. Сун Ли привык защищать его, и он был готов оставаться в его объятиях, сложив крылья, превратив любовь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Се Сицзэ было пятнадцать, и его сердце впервые дрогнуло от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Сичжоу Се Сицзэ больше всего времени проводил во дворе деревни Лотоса. Кроме деревни Лотоса, он бывал только в больнице, а в полицейский участок он попал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окне обслуживания стояли два-три мужика, от которых валил пар, и они небрежно болтали на местном диалекте. Людей было мало, но работа шла медленно. Сотрудник внутри говорил резким голосом, время от времени отпуская язвительные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я пойду встану в очередь, вы отдохните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увидев обстановку в окне, опытно предложил, ожидая согласия Сун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Се Сицзэ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нахмурился, рассматривая Се Сицзэ, пытаясь понять причину его упрямства. Обычно, находясь вне дома, он всё организовывал сам, а Се Сицзэ почти никогда не интересовался такими делами. На этот раз он сам вызвался заниматься чем-то, что требовало общения с посторонними и официальными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единственное и последнее, что я могу сделать для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http://bllate.org/book/16434/1489744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