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полностью сосредоточился на Се Сицзэ. Вид расстроенного ребёнка был настолько мил, что он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Сяо Цзэ это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открыл телефон, желая запечатлеть его оживлённое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проверим функцию камеры?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отвернулся, но Сун Ле хотел его сфотографировать, и он специально начал вертеть головой, чтобы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мужчины, один высокий, другой поменьше, стояли на улице, держа телефон и поворачиваясь в разные стороны, что выглядело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узком перекрёстке Се Сицзэ вдруг остановился, и улыбка, появившаяся на его лице, медленно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стоял трёхколёсный велосипед с прикреплённым аппаратом, который с шумом крутился, создавая облако сахарной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Сахарная вата, — тихо прошептал Се Сицзэ, задумчиво.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наблюдал, как шарик сахарной ваты постепенно увеличивался, вспоминая много лет назад, когда Се Сицзэ был ещё маленьким. Тогда он только что поправился после болезни, и Сун Ле водил его в парк, где они увидели продавца сахарной ваты. Мальчик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съесть облако, — сказал он, указывая на белый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сахарная вата, а не облако, — тогда Сун Ле поднял его, чтобы он мог лучше рассмотреть, но не позволил съесть, боясь, что ребёнок заболеет от уличной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помнил сахарную вату у входа в парк. Она была не только белой, но и красной, розовой, зелёной. Но он никогда не пробовал её. Когда он вырос и захотел купить её сам, оказалось, что в Чуаньчэне уже редко можно встретить старые аппараты для сахарной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велосипедом стоял мужчина лет сорока. Обычно он не обслуживал мужчин, но двое мужчин, загораживающих несколько детей, вызвали у него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дешёво, пятьдесят центов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смущённо отошёл в сторону, краем глаза глядя на Суна Ле, думая про себя, что старик, вероятно, уже забыл о тех разноцветных облаках у входа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пошёл быстрее, не желая ждать Суна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продал несколько порций сахарной ваты, но, увидев, что высокий мужчина всё ещё стоит у его лотка,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Покупаете или нет? Если нет, не мешайте.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взглянул на Се Сицзэ, который шёл по обочине, пиная камешки: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мне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пинал камешки, пока один из них не улетел на середину дороги. Он начал искать новый, как вдруг перед ним появилось огромное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настолько большим, что казалось, будто упало с неба. Се Сицзэ смотрел на него, словно хотел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 слегка поднялось, и из-за него раздался голос Суна 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может деформироваться.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сахарной ваты выглянуло его красивое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тебе понравится.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не удержался и с сарказмом посмотрел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Уличная еда, можно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говорил, его глаза несколько раз обвели сахарную вату. Сун Ле улыбнулся и, не говоря ни слова,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хочешь, я съем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Сицзэ, увидев, как Сун Ле откусил большой кусок, вытаращил глаза и выхватил сахарную вату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купил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проходящих детей указали на сахарную вату в руках Се Сицзэ и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огромная!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 удовольствием откусил кусочек на их глазах, а затем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наблюдал, как он наслаждается, думая, что это должно было быть частью его детства много лет назад, но он упустил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голову Се Сицзэ: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было упущено раньше, я начну восполнять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старый мерзавец всё помнил. Се Сицзэ поспешно опустил голову, чтобы Сун Ле не увидел, как у него навернулись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ел сахарную вату, как заботливый кролик, и голос Суна Ле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пробовал, слишком сладко, — ответил Се Сицзэ с выражением недовольства, но поднёс почти съеденную сахарную вату ко рту Суна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улыбнулся и укусил его руку, держащую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Се Сицзэ выбросил палочку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развратник!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провёл в больнице три дня и, наконец, немного восстановил силы. Как только он поправился, Сун Ле оформил выписку, и они сразу же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спешил вернуться в деревню Лотоса, чтобы посетить могилу бабушки. Всё из-за его слабого здоровья: он смог продержаться только три дня, как только бабушку похоронили, он потерял сознание, и его отвезли в больницу, не успев провести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оформил документы, а Се Сицзэ уже сидел на заднем сиденье машины, глядя в окно, его настроение было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знал, что он думает о бабушке, и попросил водителя ехать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ушла, но я с тобой. Ты не один, теперь я твоя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последнее время психическое состояние Се Сицзэ было нестабильным, и, возможно, после возвращения в Чуаньчэн стоило найти психолога,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повернулся к нему. Водитель поднял перегородку,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любить меня и быть моей семьёй. Не слишком ли это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это не противоречит друг другу. — Он положил руку на спинку сиденья за Се Сицзэ и спокойно продолжил. — Я могу быть твоим любимым человеком, другом, семьёй, доверенным лицом. Главное, чтобы эти отношения строились на любви. Се Сицзэ теперь один, и я не могу позволить ему жить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без него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бабушки Гуйхуа прошло несколько дней. Только вернувшись в деревню Лотоса, Се Сицзэ, не задерживаясь, попросил Суна Ле отвезти его на могилу, чтобы почтить память 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нёс корзину с подношениями, и по пути никто не разговаривал. Пройдя через поля, они увидели большое поле рапса. После дождя многие цветы поникли, но оставшиеся продолжали упорно расти. Ярко-жёлтые лепестки под солнцем выглядели особенно привлекательно. В Сичжоу сезон цветения был поздним, но уже начинал подходить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деревне немало времени, но никогда не замечал такого большого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улыбнулся, глядя на его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Пройдёмся после того, как почтим бабушку?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не думал об этом. После смерти бабушки Гуйхуа его энергия, направленная на противостояние Суну Ле, внезапно иссякла. Особенно после того, как Сун Ле организовал похороны и несколько дней без сна ухаживал за ним в больнице. Если бы он продолжил упрямиться, то действительно мог бы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этот старый мерзавец не будет использовать возможность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могилы было выбрано удачно. Сун Ле специально нанял мастера фэншуй, чтобы подобрать подходящее место. Гроб и надгробие были сделаны с особой тщательностью. Се Сицзэ молча стоял несколько минут, затем присел рядом с Суном Ле и вместе с ним разложил подношения, сжёг несколько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встали, их лбы столкнулись. Се Сицзэ вскрикнул, и Сун Ле сразу же прижал его голову к своей груди, мягко массируя.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покачал головой, считая, что Сун Ле слишком преувеличивает, словно он был хрупким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отстранился, неловко отводя взгляд, собираясь сказать, что не нужно так переживать, но, встретившись с мягким взглядом мужчины,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знал, как использовать свою харизму, чтобы очаровать его. Ему даже не нужно было говорить — его нежные чувства исходили из глаз, заставляя Се Сицзэ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почтили память бабушки, спускаясь с горы, Се Сицзэ посмотрел на Суна Ле,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знал, что у ребёнка есть что сказать, но не спрашивал. Он ждал так долго, что несколько минут не имели значения. Се Сицзэ в последнее время стал мягче по отношению к нему, и это было искренне, а не притворно.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чувствовал, что после смерти бабушки Гуйхуа и дней, проведённых в больнице, Се Сицзэ стал гораздо более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http://bllate.org/book/16434/1489757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