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человек взрослеет, и Се Сицзэ не исключение. Если этот процесс не приносит радости, Сун Ле готов всем пожертвовать, чтобы смягчить его. Он когда-то даже думал, что его мальчику не нужно учиться взрослеть, но в итоге ребенок, которого он хотел защитить и вырастить, все-таки вырос. И тот, кто первым заставил Се Сицзэ почувствовать боль,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цветочному полю, и перед ними открылся широкий простор. Горы и поля были тихими, небо — ярко-голубым, а в воздухе разливался не самый приятный запах рапса. Се Сицзэ пнул камень под ногой, и его подавленное настроение под влиянием природы постепенно смягчалось. Он выдохнул, и на душе стало немного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кивнул, нашел камень и сел на него, не удосужившись даже вытереть.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камне осталась влага, и брюки мгновенно намокли. Сун Ле хотел помочь ему встать и вытереть камень, но Се Сицзэ раздраженно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мы в глуши, о каких приличиях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растеряно вздохнул, в его глазах читалась полная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Сидеть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нарочно подвинулся несколько раз, и брюки промокли окончательно, впитав воду, скопившуюся в трещинах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молча покачал головой, решив больше не вмешиваться, и сел рядом, плечом к плечу с худым Се Сицзэ. Он хотел обнять его, но Се Сицзэ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если они сидели рядом, Се Сицзэ давно уже запрыгнул бы к нему на коленки, как шаловливая обезьянка. Иногда Сун Ле работал в кабинете, а Се Сицзэ, дремавший в спальне, хватал подушку, входил без стука и, невзирая на занятость, нагло занимал место на руках, прижимаясь к нему, и прогнать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хотел спросить: «Сяо Цзэ, ты все еще любишь меня?». Но он закрыл глаза и не смог выдавить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Цзэ уже догадался о его возрождении, но намеренно скрывал это, не желая разрушать их отношения. А почему он не хотел, Сун Ле горько усмехнулся про себя: ведь это был плод его собственных ошибок. И лишь тогда, когда того давно не стало, он осознал свои истинные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действительно начинаешь ценить только тогда, когда теряешь.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смотрел на плывущие в небе облака и вдруг, словно невзначай,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Ле, иногда я тебя действительно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же он испытывал противоречивые чувства из-за этой ненависти или других сложных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Переродившись, он мог бы попытаться жить самостоятельно, без этого мужчины, но тот не отпускал его. Сун Ле своими действиями доказывал, что без него Се Сицзэ просто не сможет жить, его жизнь превратится в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прошлой жизни были слишком крепки, чтобы в этой можно было просто так их оборвать.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устал от себя самого. Он размахнулся и со всей силы ударил Сун Ле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Виноват ты, во всем виноват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оставался безучастным, и это разозлило Се Сицзэ еще сильнее. Он схватил камень с земли и продолжил избивать плечо, не жалея сил. Тело Сун Ле казалось твердым, как сталь, и только когда Се Сицзэ выдохся, тот обнял его и медленно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укусил его, но Сун Ле даже не пискнул, лишь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Прости? Да от этого проку!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было бесполезно, поэтому он вернулся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смотрел на цветочное поле и тихо усмехнулся. Слова были лишними, лучше просто крепко держать его рядом и доказывать свои чувства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поверь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отпусти меня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спокойно согласился и лишь через несколько секунд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не отрываясь смотрел на него, думая, что этот старый мерзавец даже не понимает, насколько сейчас выглядит извращенцем.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отошел назад на небольшое расстояние. Над цветочным полем был пологий спуск. Се Сицзэ пошел по тропинке вниз, на которой еще остались следы дождя. Земля была скользкой, нога ушла в грязь, и он порезал лодыжку о острый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бросился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 трудом выдохнул, пытаясь выдернуть ногу, но в пораненной конечности началась судорога, дернуло, равновесие потеряно, и он полетел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инстинктивно ухватился за подбегающего Сун Ле, но смог зацепиться только за его рубашку. В итоге Сун Ле бросился ему навстречу, и они, обнявшись, покатились по склону вниз, в самое поле цветов. Когда они остановились внизу, Се Сицзэ еще не оправился от головокружения: он тяжело дышал, лежа на Сун Ле, сердце колотилось как бешеное.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немного пришел в себя и попытался встать, Сун Ле крепко удерживал его, не давая 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дай мне еще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только что спас его, а всего пару минут назад Се Сицзэ избивал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 было трудно, и он остался лежать на Сун Ле, но вдруг лицо его залилось краской, он с недоверием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 ты способен...?!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 был длинным, растительность густой, поэтому катиться было не так больно, но их тела прижимались так тесно, что никакой реакции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обвинил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старый развратник.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Ле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сильно по тебе скучал.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переполнили его, он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огляделся по сторонам: кругом глушь, ни души. Он неловко поднялся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в другое место, а ты... сам разбирайся со своей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 Ле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Цзэ, тебе ведь тоже хочется?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виду было видно, что он не шутит, и взгляд Се Сицзэ изменился. В его памяти Сун Ле был зрелым и сдержанным, где же тот мужчина, который теперь с таким спокойствием спрашивал, хочет ли он этого, есть ли у него такие потребности?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нынешний Сун Ле оскверняет образ прежнего, ведь тот казался слишком сильным и никогда не терял самообладания, не позволял другим видеть себя потерявшим контроль, даже в утренние часы, когда реакция организма наиболее естественна — Се Сицзэ ни разу не заставал его в каком-либо неловком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склон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скатились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был еще более прямолинеен.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долго лежали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тем, что Се Сицзэ расслабился, Сун Ле снова притянул его сверху к себе, и его горячая, прямолинейная реакция оставила Се Сицзэ негде укрыться — было жарко и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его голос сорвался на писк, потому что Сун Ле бесстыдно управлялся с его чувствительной точкой, то замедляясь, то ускоряясь. В юном возрасте, когда кровь кипит, трудно выдержать даже легкое возбуждение. Се Сицзэ прикусил Сун Ле, слова вылетали через стиснутые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согнулся пополам, словно вареная креветка, а перед губами были желтые лепестки. Он прикусил их и плюнул в Сун 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поймал лепестки ртом, взгляд его стал диким, он разжевал их и, наклонившись, решительно передал пережеванное в рот Се Сицзэ.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Сицзэ сжал губы, не давая мужчине добиться своего, обеими руками тянул свои руки, пытаясь вырваться, тяжело дыша и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мерзавец.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усилил хватку, глубоко вздохнул, тело его дрогнуло, взгляд скользнул вниз, на лепестки под ними, которые покрылись влажным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Се Сицзэ, немного придя в себя, начал слабо бить Сун Ле ногами, брюки его были расстегнуты, он был на грани слез, уши горели красным: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снова меня принуждаешь, старый мерзавец! Ты снова меня принуждаешь, всегда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смотрел на него неподвижно, ловя его удары ногами,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тебя, Сяо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выпрямился и сел рядом с Се Сицзэ. Даже если тот не хотел, Сун Ле не двигался, глубоко глядя в 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 взгляд Сун Ле был полон печали, где было то лицо, с которым он только что принуждал его? Никто не говорил, волнения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было синим, солнце теплым, лепестки колыхались, ветер пролетал через горы — все казалось огромным, очень тихим и очень шумным одновременно. Они ничего не делали, просто смотрели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Сун Ле сверкнул свет, Се Сицзэ наклонил голову и, приглядевшись, убедился: на дне глаз той мужчины проступили легкие следы влаги, это были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Ле никогда не плакал при нем. За все годы, что он был рядом с этим человеком, тот казался не умеющим плакать, словно высокая гора, возвышающаяся перед Се Сицзэ. Горы не рушатся, поэтому Сун Ле не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http://bllate.org/book/16434/1489764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