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Сицзэ, схватив метлу, подбежал к кухне и, высунувшись,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когда ты узнал, что я тоже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поднял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немного подозревал, а когда ты заболел и я отвез тебя в больницу, то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рано. Зачем же тогда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на него без выражения, подразумевая, что просто подыгрывал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фыркнул и побежал обратно доделывать уборку. Подумав, он снова разозлился. Сун Ле знал, что он притворяется, но не говорил об этом прямо, а просто наблюдал за его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дня еда была очень сытной, Сун Ле, казалось, хотел откормить его как свинью, готовя всё самое питательное. Он никогда не знал, откуда у Сун Ле, такого крупного босса, находилось время осваивать навыки домохозяйки.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ушел, я потратил несколько лет, чтобы научиться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ковырял рис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учился? Меня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делал это просто, чтобы сохранить память о нем, но он не сказал этого Се Сицзэ. Сун Ле понял, что показывать слабость перед Се Сицзэ бесполезно. Характер этого ребенка был с детства избалован им до безнаказанности, дай ему чуть-чуть послабления — и он тут же садится на шею. Даже вчера, когда он плакал, это не тронуло Се Сицзэ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любит его, а человек даже не 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Ле решил, что нельзя слишком баловать Се Сицзэ, иначе дело будет вечно откладываться. Подождать день-два можно, но дольше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сейчас слишком худой, сколько его ни кормили, мяса набралось совсем немного. Ему нужно жить в подходящих условиях, где диетолог составит ему специальное меню. Се Сицзэ этим не беспокоился, но Сун Ле приходило в ужас от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ты не хочешь уехать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поднял голову от миски,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Уехать? — Он покачал головой. 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уехать? Тогда езжай, а я останусь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отложил палочки и строго посмотрел на него, но быстро справился с эмоциями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жить здесь один? Посмотри на себя, до чего ты довел себя. Если заболеешь — кто будет ухаживать? Тот Чжан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просил тебя на коленях ухаживать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повисла тишина. Сун Ле 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бросил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тут Чжан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нагревать воду для душа, нарочно налив половину котла, чтобы Сун Ле пришлось греть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Сун Ле почти не разговаривал, Се Сицзэ тоже не хотел с ним говорить. Помывшись, он лег в свою комнату и запер дверь на замок, чтобы Сун Ле не пробрался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Сицзэ проснулся и обнаружил, что вокруг всё изменилось. Он был не в своей комнате, 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шоссе вело обратно в Чуаньчэн. Он прижался лбом к стеклу, глядя на пустынные горы за окном, и гнев начал подниматься. Сун Ле сидел с другого конца, отложив ноутбук с документами, и собрался было обнять его, но Се Сицзэ резко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куда ты меня везешь? Я вчера сказал, что останусь присматривать за домом бабушки,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пристально посмотрел на него и вдруг мягко улыбнулся, даже поправил его слегка вьющиеся волосы. На Се Сицзэ была пижама, пуговицы расстегнулись, Сун Ле застегнул их обратно, но Се Сицзэ, прикусив щеку,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тебя домой,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Поженимся?! — Голос Се Сицзэ сорвался на фальцет. — Какая свадьба? Когда я соглашался жениться на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издал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ночью, когда ты спал, Сяо Цзэ собственноручно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же… — Се Сицзэ вспомнил прошлую ночь: лишь смутно помнил, что во сне кто-то что-то говорил, но чего отвечал он сам —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улыбнулся, разблокировал телефон, включил запись диалога, сделанный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Цзэ, давай вернемся и поженимся,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человек возился в одеяле, издавая шуршащие звуки, через какое-то время невнятно отозвался «хорошо», бормоча что-то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Ле, ты… ты меня подставил?! — Он закричал, выпаливая слова одно за другим. Подумав, он снова разозлился, вскарабкался на Сун Ле и стал в ярости трясти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мерзавец! Мне всего восемнадцать, и ты уже хочешь жениться на мне? И на тебе?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вспомнил, что еще не достиг брачного возраста, и его волнение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женюсь. Бесполезно меня заставлять, мне еще нет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законе о браке уже давно узаконены однополые браки, но возрастной порог для мужчин выше: для женщин — восемнадцать, для мужчин 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Ле, боясь, что Се Сицзэ слишком сильно разнервничается и ударится о стекло, все время прикрывал его ладонью голову 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позвонить знакомому и попросить его немного изменить твой возраст в паспорте. Добавим два года — и ты достигнешь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Сицзэ то белело, то краснело от гнева, он оттолкнул руку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обсуждать это? Ты не понимаешь моих слов? Я сказал: не женюсь, не женюсь! Тебе так уж хочется привязать меня к себе? — Он отвернулся,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через что мы прошли, зачем снова начинать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попросил его разжать зубы и очень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через это прошли, я хочу ценить это сейчас. Сяо Цзэ, это не я хочу привязать тебя к себе, это я… хочу привязать себя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без тебя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Сицзэ дрогнуло, он отвернулся и сел в другой конец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продолжал говорить, словно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прожили вместе двенадцать лет, я видел, как ты растешь, как становишься взрослым, а потом своими руками проводил тебя… и следующие двенадцать лет потратил на воспоминания о тебе. Сяо Цзэ, мне еще нет и сорока, а голова уже седая. Я тогда думал: не значит ли это, что я старею быстрее? Не умру ли я раньше обычного, чтобы встретиться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Се Сицзэ сжала комом, глаза покраснели,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подался ближе, взял его руку, лежавшую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сделаю тебе предложение, ты примешь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меня, но, возможно, все еще любишь. Он крепче сжал руку Се Сицзэ,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выслушай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мужчине было трудно тронуть Се Сицзэ искренними чувствами, поэтому он применил обходной маневр, предложив небольшие условия. Конечно, эти условия были выгодны Се Сицзэ и не приносили вреда, да и по сравнению с прошлым были даже лучше, если не считать необходимости жениться, и еще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смотрел ему в лицо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 на меня, наказывать меня таким способом — неплохая идея. Привязать меня к себе и мучить, разве это не лучше, чем злиться на меня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звучало неплохо, и можно было даже использовать это как повод, чтобы эксплуатировать этого мужчину. Се Сицзэ 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поженимся, ты будешь меня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почему-то кажется, что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Ненавидеть человека и держать его рядом, чтобы он не мог сбежать,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въехала в Чуаньчэн, и через некоторое время они должны были попасть в оживленный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Сицзэ все еще размышлял, но Сун Ле его не торопил. Он терпеливо ждал ответа Се Сицзэ, тем временем уже тайно связавшись с нужными людьми и попросив их помочь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проявив понятливость, свернул к нужному месту. Машина остановилась у подъезда, и скоро из офисного здания вышел человек. Сун Ле передал ему документы, перекинулся парой фраз, и тот, улыбаясь, окинул взглядом Се Сицзэ в машине, кивнул и забрал документы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Сицзэ отвлекся от мыслей и поднял голову, он увидел знакомое здание и безнадежно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действуешь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поправил прядь волос, упавшую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несколько минут,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лучшего способа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http://bllate.org/book/16434/1489777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