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Бизнесмены умеют подмечать слабости оппонента и выставлять напоказ свои достоинства, чтобы добиться цели. Се Сицзэ сейчас испытывал к нему противоречивые чувства, и эта двойственность стала слабостью, которую он мог использовать для атаки. А его собственные уязвимости были как раз тем, чего желал он сам. Его же сильные стороны тем временем становились оружием, которое Се Сицзэ мог использовать,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нынешним натянутым отношениям, Сун Ле не возражал, чтобы их связь временно строилась на взаимной выгоде. Лишь бы сломать тупик. Для него главное было удержать человека рядом. Пусть Се Сицзэ делает что хочет,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оформленное удостоверение личности доставили им. Се Сицзэ поднёс его к глазам, разглядывая, и мог лишь восхититься: в этом мире иметь связи — просто чудесно, любое дело делается с невероятной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своих чувствах, Се Сицзэ перестал бояться свадьбы с Сун Ле. Ведь сейчас это Сун Ле любил его, и страдать предстояло именно этому мужчине. Он ещё раз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будешь слушаться меня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мне надоест и я захочу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уважу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выглядел таким жалким, что Се Сицзэ это даже понравилось. Он удовлетворённо кивнул, разблокировал телефон и глянул время: рабочий день близился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прикажи водителю ехать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в ЗАГС за полчаса до закрытия. Кроме них, никого в очереди не было. Сотрудник, отвечающий за регистрацию,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поводу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лёгким кивком передал ему документы. Регистратор взглянул на удостоверение Се Сицзэ, предложил заполнить бланки и принялся проверять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Се Сицзэ прошёл молча, хотя внутри нарастало напряжение. Ведь мотивы их брака не были чистыми, и само нахождение здесь казалось осквернением святости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немного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Ле внезапно взял его за руку и крепко сжал. Прямо на глазах у регистратора он обнял его, наклонился и, прижавшись губами к его виску,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дело радостное,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туда на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свидетельство о браке, Се Сицзэ вышел из ЗАГСа, держась за руку Сун Ле, и всё казалось каким-то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Сун Ле...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Сун Ле погладил его по голове и, словно фокусник, вытащил из кармана два маленьких коробочка, открыв их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мужские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Бао, — голос мужчины был невероятно мягким. Он снял кольцо, зажал его губами и, взяв Се Сицзэ за руку, медленно надел его на безымянный палец, ощущая тёплую влажность рта. Когда кольцо село плотно, Сун Ле слегка поцеловал палец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резко отдёрнул мокрый палец и вытер его. Он не мог понять, как этот старый умудрился превратить надевание кольца в нечто настолько эротичное?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трудно было не думать о таком, пусть даже Се Сицзэ был неопытным и невинным юношей. Он помечтал немного: его пальцы weren’t короткими, скорее длинными и тонкими. Сун Ле смог взять их так глубоко... Видимо, у него и глотка достаточно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уходили всё дальше в сторону, пора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видимо, не считал свои действия чем-то чрезмерно пошлым. Он достал второе кольцо и протянул его Се Сицзэ. В его глазах плясали улыбка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убрал руку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формальность,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формальность? Се Сицзэ скривился. Сун Ле никогда не был тем, кто придаёт значение формальностям. Кто ещё надевает кольцо ртом? И не просто надевает, но ещё и лижет! И сколько там бактерий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влажности на пальце не исчезало. Се Сицзэ неловко отвернулся в сторону, не желая брать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вновь окликнул его, и в голосе послышались нотки мольбы. Се Сицзэ почувствовал сильное раздражение, даже не поворачивая головы, он просто выхватил кольцо из его рук, нащупал безымянный палец на левой руке мужчины и нацепил его наугад. Закончив, тут же отдёрнул руку и грубо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погладить мальчика по голове, но, заметив, как покраснели его уши, он сдержался. Неясно, от злости он или от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возвращаемся в усадьбу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Сун Ле вернулся в город, количество звонков на его телефон возросло. Множество рабочих вопросов требовало его личного присутствия в компании. Откладывая дела почти на два месяца, он создал там немалый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Сицзэ только что вернулся, и он хотел подождать ещё пару дней. Ведь они только что поженились, и сразу после получения свидетельства бросаться в работу было бы не слишком дружелюбно по отношению к новобрачным.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есть место, куда ты хотел бы отправиться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оторвался от окна и взглянул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казалось, действительно относился к этому браку очень серьёзно, раз даже медовый месяц планировал организовать. Се Сицзэ испугался, что он расскажет другим об их отношениях,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о нашем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стал совершеннолетним. А какой статус у Сун Ле в обществе? Если люди узнают, что они поженились, поднимется такой шум, особенно среди его друзей. Се Сицзэ боялся даже представить, какие лица они сделают, узнав, что он женился на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браке возникла в порыве, но сейчас, когда голова остыла, а свидетельство уже получено, было поздно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подтвердил с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будешь меня слушаться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ещё слишком мал, ему нужно было вернуться в школу. Если люди узнают, что они уже поженились, это будет нехорошо. Сун Ле кивнул, решив отложить огласку на пару лет. Он хотел держать Се Сицзэ рядом и не позволить ничему беспокоить его. Решение жениться было продиктовано страхом: он боялся, что этот ребёнок вновь убежит от него, стоит ему зазеваться.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получив весточку, с самого полдня ждал их у ворот усадьбы. Как только Се Сицзэ вышел из машины, Дядя Ли уже 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доме не хватало всего одного человека, и это ощущалось холодной пустотой. Теперь, когда они вернулись, Дядя Ли почувствовал, как усадьба снова наполнилась жизнью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ничего не изменилось, Дядя Ли прекрасно заботился обо всем имении. Когда Се Сицзэ зашёл в Южный двор, он увидел, что дерево, которое он посадил, уже набрало бутоны и вот-вот должно было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подошёл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скоро распустятся.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зацвело на два года раньше срока, а значит, в этом году они могли любоваться им вместе. Се Сицзэ молча смотрел себе под ноги. Это дерево он посадил для Сун Ле. Чувства, которые он испытывал — восхищение и зависимость, — превратились в другую любовь, которую тот не мог принять. Теперь они были женаты, стали законными супругами. Если задуматься, это было и смешно, и трогательно, но чаще всего —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утомительной дороги Дядя Ли уже приготовил ужин и позвал их к столу. Сун Ле поднялся в кабинет принять пару звонков. Когда он спустился, Се Сицзэ уже поел и ушёл в свою комнату, видимо намеренно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стоял рядом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развернул столовые приборы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поступает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 этого дня считай Сяо Цзэ ещё одним хозяином в доме Сун. Он не моя вещь. Относись к нему так же, как ко мне. Мы с Сяо Цзэ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 shockом поднял на него глаза. Сун Ле спокойно продолжал есть, было очевидно,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Дядя Ли принял новый статус Се Сицзэ. Он заботился об этом ребёнке столько лет, что ему было всё равно, что думают посторонние. Но в пределах дома Сун он не позволял своим людям относиться к Се Сицзэ с недоверием или косыми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Сун Ле говорил с Дядя Ли, Се Сицзэ, прятавшийся в спальне, узнать не мог. Его комнату Дядя Ли убирал каждый день, ни пылинки. Лёжа в кровати и чувствуя, как мысли путаются, он нашёл телефон в ящике, только что подключенный к зарядке. Включив его, он увидел, как бесчисленные сообщения начали сыпаться одно за другим. Телефон вибрировал так сильно, что у него затекли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сети, SMS, голосовые сообщения, пропущенные вызовы — всё это было от Пэй Иня и других. Се Сицзэ зашёл в чат: там висело 99+ непрочитанных сообщений и бесконечные упоминания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