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Линь Е сделал паузу, затем неожиданно задал встречный вопрос. — Майор Фэн, почему вы уверены, что речь идет именно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 мгновение замер,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экране висело признание в любви с сокращенным именем, и среди тысяч курсантов Военной академии действительно было не одно имя, которое могло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продолжил расследование? — Фэн Хуай откинулся на спинку кресла, с легкой усмешкой глядя на него. — Чтобы найти этого человека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фраза осталась невысказанной. Найти этого человека также означало, что отношения между ним и Линь Е будут тщательно изучены.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Фэн Хуай не верил, что Линь Е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председателем Студенческого совета и майором, на которого Военное министерство возлагало большие надежды, он имел право и достаточно оснований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его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поиски ограничены пределами Военной академии, — снова напомнил Фэн Хуай. — Возможно, я могу поверить, что у него нет злых намерений, но нарушение есть нарушение, и у меня достаточно оснований, чтобы привлечь его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заключался в том, что выбор оставался за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нарастало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способности Ming, он вряд ли оставил бы следы, которые смогло бы обнаружить Военное министерство, но разведывательный отдел министерства тоже не лыком шит, и он не мог быть уверен, насколько осторожным был Ming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Е, хоть и не знал настоящей личности Ming, но когда он возглавлял отряд «Белый Лев» для поддержки границы, и информация оказалась ошибочной, именно Ming предоставил последние данные, что спасло «Белого Льва» от катастрофы. Поэтому он точно знал, что Ming никогда не навредит безопасности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Е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чтобы кого-то расследовать, вам нужно мое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воздух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поднялся с места и медленно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Линь Е, казалось, уловил запах, исходящий от Фэн Хуая — холодный, спокойный, с давлением, присущим человеку на высокой должности. Холод распространился по его крови, достигая макушки, напоминая те моменты в прошлой жизни, когда он чувствовал себя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 имеют температуры, но его воспоминания были холоднее зимнего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Е потерял связь с реальностью, понимая, что он не мог почувствовать феромоны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Фэн Хуай уже стоял перед ним, с неясным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 достоинством встретив его взгляд, каждое слово звучало твердо, с легкой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с вашим статусом и званием, в Военной академии никто не осмелится вас не бояться. Если вы хотите наказать меня, то можете отдать приказ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отвернулся, опустив глаза,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произнес Фэн Хуай. — Я не собирался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невиданная ранее мягкость, отчего сердце Линь 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был ли Фэн Хуай когда-либо так мягок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да, но по сравнению с бесчисленными моментами опустошенности, эта забота была как мимолетное тепло, настолько незначительное, что он тут же забывал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 чувствах всегда оставались неприятные моменты, он шел по тонкому льду, поддерживая эти отношения, думая не о том, что они могут быть лучше, а о том, насколько плохо все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Линь Е почувствовал, как трепет, вызванный словами Фэн Хуая, мгновенно угас, как зимний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майора Фэна больше нет вопросов,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остановил его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замер, с деловым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Фэн?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напарника для боевых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учения организовывал Студенческий совет, и они проводились в парах, независимо от курса. Напарники выбирались свободно, поэтому многие студенты заранее договаривались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нет. — Линь Е слегка запнулся, неожиданно взглянул на него, сердце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Хуай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еще не успела оформиться, как Линь Е резко оборвал ее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промелькнула глубокая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могла возникнуть такая нереалистичная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Фэн Хуай не продолжил,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рад, что не стал ничего домысливать.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напоминало ему: не надейся, у Фэн Хуая нет такого желания. Если бы ты не начал за ним ухаживать, вы бы остались чужими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уже выходил из кабинета, он услышал, как Фэн Хуай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прочитать 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 — Читать, конечно. Что там еще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Военной академии открыла доступ к выбору напарников для боевых учений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первым вошел в систему и крикнул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давай будем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детства, это было делом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факультет, который займет первое место в боевых учениях, получит право организовать бал для новичков…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говоря это, открыл на оптическом компьютере интерфейс регистрации и ввел свои данные и номер Линь Е, но система выдала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выбранного пользователя уже есть напарник. Пожалуйста, выберите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Брат Линь? Почему система пишет, что у тебя уже есть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Линь Е удивился, быстро подошел и облокотился на стол. 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развернул экран оптического компьютера и снова попробовал при нем, но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очистить кэш?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видеть только своего напарника, но не чужого, поэтому Сун Сяо не мог увидеть ситуацию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систему, ввел их номера, но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кнопку «Просмотр напарника» в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нажал на нее и неожиданно увидел свое имя рядом с именем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как там? — Сун Сяо, заметив, что он замер, наклонился и крикнул через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натянутой улыбкой, сохраняя спокойствие, закрыл оптический компьютер, делая вид,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система немного глючит.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системой? — Сун Сяо опешил. — У тебя тоже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рассеянно ответил, одновременно отправив сообщение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[Старший Фэн, кажется, в системе регистрации академии какие-то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пришел ответ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[Какие проблемы?]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выругался, стараясь, чтобы его слова выглядели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[Только что я хотел зарегистрироваться, но система автоматически сопоставила меня с вами в паре.]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сдержал эмоции, собираясь спросить, в чем дело, но не успел допечатать, как Фэн Хуай снова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[Я зарегистрировал.]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неторопливо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правилам боевых учений инструкторы тоже участвуют. Раз уж ты сказал, что у тебя нет напарника, я зарегистрировал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раньше ты всегда помогал мне в демонстрациях.]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настолько логично, что нельзя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однажды в ходе учений он использовал этот предлог, чтобы найти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сказал? Что они уже много раз работали вместе, и у них есть взаимопонимание? Или что в паре они могут достичь стопроцентного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однажды Фэн Хуай использует те же аргументы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очень тактично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Фэн, сегодня же первый день открытия регистрации?]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Хуай спросил, есть ли у него напарник, регистрация еще не была открыта, поэтому он не мог выбрать. Сегодня первый день регистрации, разве ему не нужно время на обдумывание?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Хуай просто проигнорировал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[Ага.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Мой муж согласился читать со мной книгу, он точно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У него, наверное, что-то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