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вышел из кабинета и, заметив, что Фэн Хуай отсутствует в гостиной, обратился к Лу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майор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я попросил мистера Фэна сначала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снял военную куртку и бросил её на край дивана, после чего сел, скрестив длинные ноги, в непринуждённой и раскованной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выглянул пушистый комочек, который, перебирая лапками, подбежал к Линь Е и, уцепившись за его штанину, стал тереться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погладил его по голове, а затем, взяв под мышки, посадил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бордер-колли, которую Линь Е привёз с границы Империи полгода назад. Её звали Хуэй-Хуэй, она была покрыта серо-белой шерстью, а её глаза напоминали сапфиры. Из-за серого окраса её назвали Хуэй-Хуэй, а цвет её глаз был так похож на глаза Фэн Хуая, что Линь Е в шутку говорил, что это их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нашёл её, она одиноко сидела в углу среди развалин, вся в ранах, и злобно смотрела на каждого, кто пытался приблизиться. В её разноцветных глазах читалась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у окружающих, Линь Е узнал, что щенка бросили из-за необычного окраса, после чего его поймали межзвёздные торговцы и несколько раз выставили на аукцион, но каждый раз он сбегал от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агрессивность, когда Линь Е приблизился, Хуэй-Хуэй инстинктивно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Е взял её на руки, он заметил, что на её спине слезла кожа, а лапки защищали кусок мяса, который был оторван.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Шань, наливая чай Линь Е,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мистер Фэн тоже хорошо с ней поиграл, похоже, она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Линь 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первый раз, когда Фэн Хуай увидел Хуэй-Хуэй, тот случайно коснулся её головы, и она долго лаяла на него, прежде чем успокоилась. Из-за прошлого опыта Хуэй-Хуэй была очень осторожна с незнакомцами и не доверяла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мистер Фэн поцеловал её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мгновение замер с чашкой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её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жест, который мог заставить Хуэй-Хуэй расслабиться, и кроме людей из резиденции маршала, никто об этом не знал. В прошлой жизни он сам научил этому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Фэн Хуай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мысль, он услышал, как открылась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Фэн Хуай был одет в длинный халат, его длинные и сильные ноги, стройный торс и подтянутый живот были видны сквозь ткань. На его крепких мышцах ещё блестели капли воды, а чётко очерченные линии пресса выглядели загадочно. Это была идеальная фигура, которая могла заставить кровь кипеть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Е инстинктивно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фигура Фэн Хуая действительно была великолепна. Долгие тренировки сделали его тело подтянутым, без лишнего жира, а его осанка и черты лица были безупречны с любого угла. В любой момент он мог заставить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был одним из тех, кто восхищался Фэн Хуаем. В юности он был слишком самоуверен, забывая, что таких, как он,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Хуай переключился на другого, поэтому он игнорировал чувства Линь Е, поэтому даже когда он предложил развод, Фэн Хуай остался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сохранить достоинство, то не должен больше восхищаться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было как огонь, который обжигал каждую тронутую им частицу души, сжигая все ненужные мысли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остался лишь холод, и он наконец очнулся, отпустил себя и перестал погружаться в эту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поставил чашку, погладил Хуэй-Хуэй по шерсти, и та, чувствуя себя комфортно, подняла голову и ткнулась носом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собаку, он поставил её на пол и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в Военное министерство, майор Фэн, постарайтесь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вежливым, но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тоже, — холодно ответил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напряжение, Хуэй-Хуэй подняла голову, посмотрела на Линь Е, затем на Фэн Хуая, и вдруг побежала к Линь Е, уцепившись передними лапами за его штанину и ткнувшись носом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замедлил шаг, Фэн Хуай подошёл, наклонился и взял Хуэй-Хуэй на руки. Собака сначала отшатнулась, но, почуяв знакомый запах, расслабилась и позволила себя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я за ней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стоял пар, тёплая вода стекала по телу, и бледная кожа постепенно окрашивалась в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слышался лай Хуэй-Хуэй, но он не звучал злобно, скорее весело и возбуждённо. Линь Е мог представить, как Фэн Хуай держит собаку и успокаивает её, и этот образ совпадал с воспоминаниями о Фэн Хуае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слышал от Пэй Чэня, что из-за детских переживаний Фэн Хуай не любил собак и, естественно, не знал, как с ними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Хуай всегда хорошо ладил с Хуэй-Хуэй.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Хуэй-Хуэй болела, Фэн Хуай посреди ночи вёз её в больницу, когда ей нельзя было есть виноград и шоколад, он следил, чтобы их не было дома, когда она лаяла, он подходил проверять,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заботился о Хуэй-Хуэй больше, чем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лай затих, и Линь Е предположил, что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слышался разговор Фэн Хуая и Цзи Вэймяня, но он не мог разобрать,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помнил, что Фэн Хуай хотел поговорить с Цзи Вэймянем.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Линь Е выключил воду и вышел из ванной, увидев Фэн Хуая, который одиноко стоял в гостиной с сигаретой, словно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переоделся в чистую рубашку, непринуждённо опираясь на дверь спальни. Его красивые черты лица в тусклом свете выглядели завораживающе. Без военной формы он казался менее холодным и строгим, более доступным,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Линь Е выходит, Фэн Хуай слегка постучал пальцами по сигарете, поднял глаза и, встретив взгляд Линь Е, замер. Сигарета медленно догорала в его руке, пока пепел не обжёг пальцы, и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голос Фэн Хуая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вытирая волосы, не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 ещё не ложится?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Докуриваю, — ответил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спать, — Линь Е, накинув халат, вошёл в спальню и закрыл дверь, не увидев, как потухли глаза Фэн Хуая, а слова «спокойной ночи» растворились в грохоте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Линь Е услышал звук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Чжунь]: Линь Е, слышал, ты на Имперской звезде?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…Слышал? От кого? Может, от Фэн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[Ly]: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Чжунь]: Хорошо. На Имперской звезде в последние дни произошли некоторые события, я переживал, что люди в космопорте могут вас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[Ly]: Они бы не посмели.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Чжунь]: Ха, я рад, что с тобой всё в порядке. В любом случае,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отложил терминал, лёг на кровать, положил руку на лоб и уставился в потолок, не чувствуя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была рядом, звукоизоляция была хорошей, и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 Фэн Хуай впервые пришёл к нему домой и спал в соседней комнате. Он не мог уснуть, лёжа в постели, раз за разом открывая чат с Фэн Хуаем, чтобы узнать, спит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Фэн Хуай постучал в его дверь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 — тогда голос Фэн Хуая был строгим, как будто он проверял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понял, что не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увидел, что свет включён? — ведь комната была рядом, и глаза не могли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нет такой зоркости? — Фэн Хуай сделал паузу,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 по тебе, не могу уснуть, — Линь Е не знал, как это вырвалось, такое сентиментальное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скучаешь, приходи ко мне, — сказал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Е в шутку обнял его за плечи и вызывающе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лягу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даже не моргнул,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и ушёл, не поняв ли он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Смотреть неприлично, у Фэн Хуая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