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двери он остановился,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написать мне, можешь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замер на несколько секунд, в этот момент его сердце билось как бешеное, словно его глубоко спрятанная тайна была раскрыта. Он испугался, но одновременно обрадовался, получив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 лежал на кровати Фэн Хуая, слушая его ровное дыхание, представляя себе множество запретных сцен… и провёл всю ночь, сохраняя «дружескую»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«сном» Фэн Хуай действительно имел в виду просто сон на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действительно сомневался, не был ли Фэн Хуай импотентом. Он лежал на его кровати, а Фэн Хуай оставался равнодушным и спокойно спал. Это была сила воли? Может, он за двадцать с лишним лет ни разу не мастурбировал?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лицо Фэн Хуая, полное аскезы, он с трудом представлял, как тот мог бы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Фэн Хуай выглядел бы в постели. Был ли он таким же сексуальным и обаятельным, как все Альфы, метящие Омег? Заставлял бы он его шептать своё имя на ухо? Смог бы он… ради него, Беты, подавить свои инстинкты к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 много думал о Фэн Хуае, даже представлял их будущее вместе, и в итоге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изменилось. Фэн Хуай не придёт проверять его комнату, и уж точно… тьфу, даже если Фэн Хуай будет умолять его, он не станет с ним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накрыл лицо подушкой, насильно выгнав все воспоминания о Фэн Хуае из головы, и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звёздный район, Королевский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Скрипнув, картина в конце галереи медленно поднялась, открыв ржавую железную дверь. Слабый свет проник в тёмный коридор, воздух был наполнен запахом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изысканная и сложная галерея во дворце, а также тайный проход, соединяющий дворец с внешним миром, с почти тысячей незаметных коридоров.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перед глазами предстал великолепный дворец, хотя свет был слегка тусклым.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троне сидел человек с изысканными чертами лица, спокойный и улыбчивый, с мягким взглядом. Это был император Империи Янь Юань. Он был на несколько лет моложе Цзи Вэймяня, но, возможно, из-за долгих лет заботы о государственных делах, выглядел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Е, Фэн Хуай, вы пришли? — голос мужчины был молодым и узнаваемым, даже заставил Линь Е почувствовать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человека, который их встречал, Линь 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дворца он встретился с ледяными голубыми глазами, которые впервые показались ему такими похожими на глаза Фэн Хуая, хотя их характеры были совершенно разными. Если глаза Фэн Хуая были как глубочайшее море, скрывающее все эмоции, таинственные и холодные, то глаза Вэнь Чжуня были как ясное небо, чистое и прозрачное.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зная, что Линь Е будет удивлён, Вэнь Чжунь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я связался с Фэн Хуаем. Раньше не было возможности тебе сказать, но у меня с императором есть кое-какие связи, поэтому мы поддерживаем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мужчину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младшекурсник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 слегка кивнул, в его взгляде промелькнуло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сын Линь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мало общался с Янь Юанем, в его глазах император всегда был достойным уважения. Он был мудрым, заботился о народе Империи, в трудные времена брал на себя ответственность и лично вёл войска в битвах с Зергами.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Янь Юань был не только правителем Империи, но и бывшим одноклассником Цзи Вэймяня и Линь Аня. Цзи Вэймянь и Линь Ань окончили факультет командования Первой военной академии, а Янь Юань — факультет мехов. Все трое были лучшими в своём выпуске. Линь Е слышал от Цзи Вэймяня, что тогда Линь Ань хорошо ладил с обоими, но они часто вызывали его на дуэли, и, так как Янь Юань и Линь Ань были на разных факультетах, Янь Юань выигрывал реже, чем Цзи Вэймянь, и после нескольких раз у них возникла вражда. Как они стали друзьями позже, Линь 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раньше на праздновании дня рождения во дворце Линь Ань приводил тебя, мы встречались. Ты помнишь меня? — Янь Юань слегка улыбнулся, его улыбка была как тёплый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Ваше Величество, — ответил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 кивнул, многозначительно посмотрев на Вэнь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впервые узнал, что вы с Вэнь Чжунем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стал заметно мягче, даже с оттенком радости, как будто он намекал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Чжунь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младшекурсник Линь — это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прерваны Фэн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Линь Е — мой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повисли в воздухе, и вся комната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 с удивлением поднял глаза, даже лицо Вэнь Чжуня слегка изменилось. В одно мгновение атмосфера стала напряжённой, словно воздух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его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Фэн Хуая кто-то подменил. Иначе как он мог сказать такую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Е, — Янь Юань посмотрел на него с удивлением, — Фэн Хуай —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Будущий… — Линь Е запнулся, —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спокойно объяснив: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Фэн имел в виду, что маршал Цзи хочет, чтобы после выпуска я помогал майору Фэн, поэтому он мой будущий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Янь Юань был удивлён, его взгляд перешёл на Фэн Хуая, — Цзи Вэймянь хочет передать тебе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«передать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Хуай, не моргнув глазом,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…Да,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Цзи Вэймянь считает тебя достойным преемником, значит, в тебе что-то есть. Я доверяю его 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 обратном пути на Имперскую звезду наш гражданский корабль подвергся атаке, и младшекурсник Линь вовремя спас нас, — сказал Вэнь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удивился 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обратном пути на Имперскую звезду мы подверглись атаке имперских мехов, и обнаружили, что кто-то без разрешения активировал штормовой защитный барьер, — сказал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Штормовой защитный барьер? — лицо Янь Юаня мгновенно изменилось, —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Предположительно, это связано с Линь Цзе, — сказал Фэн Хуай, — Атаковавшие нас мехи были модели «Молния», а после посадки в космопорте мы также столкнулись с перехватом людей Линь Цзе, вероятно, это было заранее спланировано.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была моделью мехов, широко используемой в армии Линь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Однако после раскрытия модели меха, противник быстро активировал программу самоуничтожения.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Активация программы самоуничтожения означала уничтожение доказательств. Внутри всех мехов, официально используемых в Империи, были чипы с уникальной идентификацией, но они решились на это, значит, такие чипы отсутствовали. Это делало происхождение мехов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месяц на Имперской звезде произошло несколько беспорядков, на местах происшествий были обнаружены устройства экранирования сигналов, которые, по предварительным данным Военного министерства, также влияют на ментальную силу. Это дело находилось в ведении Линь Цзе, и если он причастен, то у него не было причин раскрывать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просто — уничтожить всё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 был эксперимент? — предположил Линь Е, — Использовать эти устройства для эксперимента, а после достижения цели раскрыть их существование, чтобы Военное министерство уничтожило их в ходе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Юаня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встретился с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цель — уже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Уф, чуть не стал женой Вэнь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Чжунь: Фэн Хуай не блюдет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ближайшие дни не смогу добавить главы, посмотрим, смогу ли я начать публиковать по шесть глав в день со следующего четверга.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http://bllate.org/book/16435/1490019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