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двери он остановился,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написать мне, можешь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замер на несколько секунд, в этот момент его сердце билось как бешеное, словно его глубоко спрятанная тайна была раскрыта. Он испугался, но одновременно обрадовался, получив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лежал на кровати Фэн Хуая, слушая его ровное дыхание, представляя себе множество запретных сцен… и провёл всю ночь, сохраняя «дружескую»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«сном» Фэн Хуай действительно имел в виду просто сон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сомневался, не был ли Фэн Хуай импотентом. Он лежал на его кровати, а Фэн Хуай оставался равнодушным и спокойно спал. Это была сила воли? Может, он за двадцать с лишним лет ни разу не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лицо Фэн Хуая, полное аскезы, он с трудом представлял, как тот мог бы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Фэн Хуай выглядел бы в постели. Был ли он таким же сексуальным и обаятельным, как все Альфы, метящие Омег? Заставлял бы он его шептать своё имя на ухо? Смог бы он… ради него, Беты, подавить свои инстинкты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много думал о Фэн Хуае, даже представлял их будущее вместе, и в итоге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Фэн Хуай не придёт проверять его комнату, и уж точно… тьфу, даже если Фэн Хуай будет умолять его, он не станет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накрыл лицо подушкой, насильно выгнав все воспоминания о Фэн Хуае из головы,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звёздный район, 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картина в конце галереи медленно поднялась, открыв ржавую железную дверь. Слабый свет проник в тёмный коридор, воздух был наполнен запахом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изысканная и сложная галерея во дворце, а также тайный проход, соединяющий дворец с внешним миром, с почти тысячей незаметных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перед глазами предстал великолепный дворец, хотя свет был слегка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сидел человек с изысканными чертами лица, спокойный и улыбчивый, с мягким взглядом. Это был император Империи Янь Юань. Он был на несколько лет моложе Цзи Вэймяня, но, возможно, из-за долгих лет заботы о государственных делах, выглядел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Фэн Хуай, вы пришли? — голос мужчины был молодым и узнаваемым, даже заставил Линь Е почувствовать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человека, который их встречал, Линь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дворца он встретился с ледяными голубыми глазами, которые впервые показались ему такими похожими на глаза Фэн Хуая, хотя их характеры были совершенно разными. Если глаза Фэн Хуая были как глубочайшее море, скрывающее все эмоции, таинственные и холодные, то глаза Вэнь Чжуня были как ясное небо, чистое и прозрачное.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что Линь Е будет удивлён, Вэнь Чжунь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я связался с Фэн Хуаем. Раньше не было возможности тебе сказать, но у меня с императором есть кое-какие связи, поэтому мы поддерживаем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младшекурсник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слегка кивнул, в его взгляде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сын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общался с Янь Юанем, в его глазах император всегда был достойным уважения. Он был мудрым, заботился о народе Империи, в трудные времена брал на себя ответственность и лично вёл войска в битвах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Янь Юань был не только правителем Империи, но и бывшим одноклассником Цзи Вэймяня и Линь Аня. Цзи Вэймянь и Линь Ань окончили факультет командования Первой военной академии, а Янь Юань — факультет мехов. Все трое были лучшими в своём выпуске. Линь Е слышал от Цзи Вэймяня, что тогда Линь Ань хорошо ладил с обоими, но они часто вызывали его на дуэли, и, так как Янь Юань и Линь Ань были на разных факультетах, Янь Юань выигрывал реже, чем Цзи Вэймянь, и после нескольких раз у них возникла вражда. Как они стали друзьями позже, Линь 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раньше на праздновании дня рождения во дворце Линь Ань приводил тебя, мы встречались. Ты помнишь меня? — Янь Юань слегка улыбнулся, его улыбка была как тёплый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Величество, — ответил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кивнул, многозначительно посмотрев на Вэнь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впервые узнал, что вы с Вэнь Чжунем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заметно мягче, даже с оттенком радости, как будто он намекал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младшекурсник Линь —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Линь Е —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и вся комната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 удивлением поднял глаза, даже лицо Вэнь Чжуня слегка изменилось. В одно мгновение атмосфера стала напряжённой, словно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Фэн Хуая кто-то подменил. Иначе как он мог сказать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 Янь Юань посмотрел на него с удивлением, — Фэн Хуай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Будущий… — Линь Е запнулся, —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спокойно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 имел в виду, что маршал Цзи хочет, чтобы после выпуска я помогал майору Фэн, поэтому он мой будущий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Юань был удивлён, его взгляд перешёл на Фэн Хуая, — Цзи Вэймянь хочет передать тебе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Хуай, не моргнув глазом,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Вэймянь считает тебя достойным преемником, значит, в тебе что-то есть. Я доверяю его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обратном пути на Имперскую звезду наш гражданский корабль подвергся атаке, и младшекурсник Линь вовремя спас нас, — сказал Вэнь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удивился 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на Имперскую звезду мы подверглись атаке имперских мехов, и обнаружили, что кто-то без разрешения активировал штормовой защитный барьер, — сказал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Штормовой защитный барьер? — лицо Янь Юаня мгновенно изменилось, —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Предположительно, это связано с Линь Цзе, — сказал Фэн Хуай, — Атаковавшие нас мехи были модели «Молния», а после посадки в космопорте мы также столкнулись с перехватом людей Линь Цзе, вероятно, это было заранее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была моделью мехов, широко используемой в армии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после раскрытия модели меха, противник быстро активировал программу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программы самоуничтожения означала уничтожение доказательств. Внутри всех мехов, официально используемых в Империи, были чипы с уникальной идентификацией, но они решились на это, значит, такие чипы отсутствовали. Это делало происхождение мехов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месяц на Имперской звезде произошло несколько беспорядков, на местах происшествий были обнаружены устройства экранирования сигналов, которые, по предварительным данным Военного министерства, также влияют на ментальную силу. Это дело находилось в ведении Линь Цзе, и если он причастен, то у него не было причин раскрывать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 уничтожить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был эксперимент? — предположил Линь Е, — Использовать эти устройства для эксперимента, а после достижения цели раскрыть их существование, чтобы Военное министерство уничтожило их в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цель — уже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Уф, чуть не стал женой Вэнь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Фэн Хуай не блюдет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не смогу добавить главы, посмотрим, смогу ли я начать публиковать по шесть глав в день со следующего четверга.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