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голову, глядя на два световых прожектора меха, похожих на глаза, словно сквозь время он видел ушедшие дни, годы, когда они сражались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слегка 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когда-то были великолепны, это все равно списанные мехи. Неужели они все еще имеют ценность для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всех вокруг, и взгляды устремились на Омегу, который их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выглядел совсем молодым, его кожа была почти прозрачной, а светло-золотые глаза напоминали сверкающие драгоценные камни. Весь он был словно красивая фарфоровая кукла. На нем был дорогой светло-голубой костюм, пуговицы на воротнике украшены прозрачными камнями, что явно указывало на его знатное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красивым, его слова дышали высокомерием, что быстро вызвало недовольство других посетителей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наглец. Списанные мехи тоже заслуживают уважения, как можно так их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конечно, но слова его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болтает. Судя по его хрупкому виду, он, наверное, даже не умеет управлять мехами, не говоря уже о том, чтобы победить списанные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услышав эти слова, с недоумением поднял голову и посмотрел на сопровождающего его пожилого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 Почему все так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молодой господин Ань Жань, лучше помолчите… — смущенно посоветовал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уже собирался что-то сказать, но его взгляд упал на Линь Е и Фэн Хуая,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а затем улыбнулся изысканной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 своими ледяными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сладко улыбнулся Линь 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графа Аньбуэра. Мой отец был боевым товарищем генерала Фэн Линя, так что, строго говоря, мы с майором Фэн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«Знакомы с детства, а виделись только два раза?» — Линь Е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промелькнуть, как он услышал слова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виделись только два раза. Полковник Аньбуэр давно ушел в отставку из-за травмы, и я встречал Ань Жаня только на королевских 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них не было личных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Фэн Хуай старался избежать какого-то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обиделся на слова Фэн Хуая и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виделись нечасто, это не мешает мне восхищаться майором Фэн. Майор Фэн — пример для каждого военного Империи, и я тоже его очень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вежливо, но сквозь них явно проступало высокомерие. Выражая уважение к Фэн Хуаю, он также намекал на свое положение студента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окружающие, услышав это, начали обсуждать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Тоже студент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что его отец — дворянин Имперской звезды? Попасть в академию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знаком с майором Фэн, его статус явно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обычного молодого человека не хватило бы наглости так говорить. Может, он помолвлен с майором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майор Фэн тут, лучше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игнорировал эти разговоры и остановился перед Фэн Хуаем, его светло-золотые глаза на мгновение скользнули по Линь Е, а затем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это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коротко рассмеялся и, прежде чем Фэн Хуай успел ответить,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майором Фэн просто однокурсники, сегодня я случайно сопровождаю его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Фэн Хуай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Е произнес это, в его голове промелькнуло множество слов, которыми можно было описать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старший товарищ, инструктор… Но Линь Е сказал, что они просто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четыре курса, всего две тысячи триста человек, а если учитывать выпускников за несколько десятилетий, то их число достигает десятков тысяч. Любые два незнакомых человека могут считаться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Е их отношения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так далеки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товарищ и инструктор, —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Лишнее объяснение, больше похожее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 майора Фэн? Неудивительно, что вы вместе на выставке. Вы каждый день вместе, наверное, у вас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так, не придумывайте!!»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улыбкой посмотрел на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майор Фэн, боюсь, вы будете разочарованы сегодняшней выставкой. Здесь почти все мехи уже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старых мехов не обязательно уступает новым, важны также навыки оператора и его совместимость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ментальная сила оператора недостаточно высока. Если ментальная сила достаточно сильна, можно полностью раскрыть потенциал меха и показать разницу в производительности. Разве навыки оператора могут заставить мех десятилетней давности победить современный мех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 прав в том, что при равной ментальной силе мех с лучшими характеристиками, конечно, имеет преимущество. Но у большинства людей ментальная сила не идеально совместима с мехами, каждый мех имеет свои сильные и слабые стороны, и мастерство оператора все равно определяет, насколько эффективно мех может сражаться. Думать, что идеальная совместимость ментальной силы с мехом автоматически раскроет его потенциал, — это крайне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 легкой усмешкой ответил Линь Е,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подчеркивая: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мехе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в глазах Линь Е мелькнула легкая улыбка, и он посмотрел на симулятор меха в зале. — Похоже, вы уверены в своей ментальной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ментальная сила уровня 2S+.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уровня 2S+ сама по себе была редкой, что означало совместимость с 95% мехов Империи, и это при том, что он был Омегой — Омегой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и статусом Ань Жань, несомненно, был окружен вниманием, и его уверенность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положил руку на дверь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Я возьму мех десятилетней давности, вы 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говорите…? Вы хотите использовать… мех, который списали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него, сделав жест, в его глазах читалась тихая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Ань Жань с недоверием уставился на него. Он хотел сказать, что это невозможно, что не стоит так задираться, но, учитывая, что Линь Е был учеником Фэн Хуая, он сдержался, чтобы не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говорил столько, но самое главное, что он хотел сказать, — это то, что его ментальная сила достигает уровня 2S+, что позволяет ему управлять 95% мехов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давно понял его намерения и решил просто озвучить это, чтобы не тратить время на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 так хотел доказать свои способности, и если противник сам предложил, он, конечно, не отказался бы. Но он не ожидал, что Линь Е выберет устаревший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использует старый мех, а другой — современный, разница в характеристиках будет настолько велика, что победа не принесет ему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сохранил хладнокровие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слишком велика, даже если мы сыграем, это будет бессмысленно. Как насчет того, если вы в процессе почувствуете, что силы неравны, вы сможете сменить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