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бальном зале сверкали хрустальные люстры, люди в вечерних нарядах обменивались тостами, повсюду царила атмосфера элитарности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сменив выражение лица на стандартную улыбку, повернулся и, бросив быстрый взгляд на собеседника, точно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Лун, гендиректор Син задержался по делам,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собеседник, разглядывая 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выпить с помощником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взял бокал с подноса официанта, протянул его и, чокнувшись с Директором Луном, выпил одним залпом, выполнив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смотрел на губы Ци Нинъюя. Ци Нинъюй был красив, его строгий, идеально сидящий костюм вызывал желание сорвать его взглядом, даже манера пить была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Нинъюй допил и посмотрел на него, мужчина, поймав его взгляд, смущённо отвёл глаза и полувсерьёз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Ци, ваш Син Юйчуань снова свалил всё на вас. Он так не бережёт подчинённых, не думали сменить босса на более заботливого?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Лун, вы шутите. Я всего лишь обычный помощник, где у меня право просто так менять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Ци, это вы шутите. Если вы «обычный», тогда кто же элита? Вы не представляете, сколько директоров ждут вашего ухода из «Хунъи», чтобы предложить вам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смело ты пытаешься переманить моего человека прямо на моей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талии Ци Нинъюя появилась рука. Обернувшись, он увидел лицо Син Юйчуаня с едва сдерживаемой улыбкой, а его взгляд был прикован к мужчине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холодок по спине,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шутка! Гендиректор Син, вы заняты,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попытка переманить сотрудника провалилась, Син Юйчуань повернулся, но рука на талии Ци Нинъюя осталась. Он слегка погладил её несколько раз, опустив взгляд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праздничный ужин по случаю презентации нового продукта корпорации, но Син Юйчуань, как глава компании, не появлялся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Юйчуаня появилась искренняя улыбка, и он обратился к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ребёнка, он поранился, мне пришлось объехать и отвезти его в больницу. Извини, что заставил тебя трудиться, Нинъюй,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знал, что это «извини» — просто привычная фраза. Для таких людей, как Син Юйчуань, в мире не существовало по-настоящему трудных вещей, разве что недостаток удовольствия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 к этому, привычно приподнял уголки губ в лёгкой улыбке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я бы уже напился, извиняясь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сколько ты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обращая внимания на толпу, наклонился к губам Ци Нинъюя и принюхался. Если бы он не боялся смутить Ци Нинъюя, он бы попробовал его на вкус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сделать что-то ещё, кто-то внезапно подбежал и обнял его руку, не стесняясь публики, и с ноткой кокетства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так быстро пошёл, я едва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тайно подмигнул Ци Нинъюю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узнал этого человека — это был Чжун Ижань, нынешний любовник Син Юйчуаня, начинающий актёр. На следующий день после того, как Син Юйчуань провёл с ним ночь, он приказал Ци Нинъюю купить Чжун Ижаню апартаменты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вызов от Чжун Ижаня, Ци Нинъюй с невозмутимым видом отступил на шаг, и рука Син Юйчуаня наконец упала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недовольно посмотрел на него, но Ци Нинъюй, игнорируя это, произнёс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Син, время для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оттолкнул Чжун Ижаня, обнявшего его руку,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Ци Нинъюя, слегка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сам прочитал, зачем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твой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стоял прямо, на расстоянии шага от Син Юйчуаня, как бы подчёркивая свои слова: он был всего лишь помощником,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протянул руку и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умолял о пощаде, ты почему-то забывал, что всего лишь мой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оставался неподвижным, не отвечая, но настойчивым взглядом требовал от Син Юйчуаня начать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уже будучи здесь, вынужден был подчиниться, но перед уходом обнял Чжун Ижаня и сказал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куда-нибудь, чтобы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тут же кокетливо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при всех шлёпнул своего любовника по заднице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Син Юйчуаня, знали о его ветрености: у него была череда любовников, и дома он тоже кого-то держал. Однако лишь немногие знали, что этим «кем-то» был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посмотрел на Син Юйчуаня, он, словно выполняя рабочую задачу, сказал Чжун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не был глуп и не стал настаивать на том, чтобы следовать за Син Юйчуанем во время важных переговоров. С презрением осмотрев Ци Нинъюя, он всё же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разглядывал Ци Нинъюя, всё больше убеждаясь, что тот — настоящий шедевр. Костюм идеально подчёркивал его фигуру: тонкую талию, длинные ноги, плечи идеальной ширины, а скрытая пиджаком линия бёдер слегка обрисовывалась при ходьбе. Даже он, чистый «ноль», захотел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спал с Юй-гэ? Или ты тоже его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задал вопрос с видом искреннего любопытства, но Ци Нинъюй, как робот, не выразил ни эмоций,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Чжун Ижань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у тебя вообще есть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лишь на мгновение остановился, отряхнул рукав и продолжил идти. Дойдя до комнаты отдыха за пределами бального зала, он открыл дверь и, наконец, произнёс вторую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Не выходи, пока гендиректор Син не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заглянул внутрь — комната была чистой и аккуратной, но свет был выключен, а в сочетании с холодным выражением лица Ци Нинъюя он почувствовал, что, войдя, может быть ликвидирован.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скрестив руки на груди, замер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кем-то?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следуя инструкции, просто толкнул его внутрь,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Син Юйчуаня заключалось в том, чтобы найти место, где Чжун Ижань не сможет бесчинствовать, и Ци Нинъюй выполнил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 Нинъюй, что ты делаешь?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стучал в дверь и кричал, но Ци Нинъюй сделал вид, что не слышит. Окружающие сотрудники с любопытством смотрели на происходящее, и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открывайте, пока не придёт гендиректор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словно солдаты, кивнули, и один из них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связаться с Железной розой, видимо, не знает, что у неё шипы 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Ци Нинъюй бросил на него взгляд, и тот тут же опустил голову, уставившись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развернулся и ушёл. В корпорации ему дали множество странных прозвищ, некоторые он даже не понимал, например, «Железная роза» или «Тихий принц». Разве он мог одновременно быть и принцем, и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подбежал начальник охраны, и Ци Нинъюй, бросив на него быстрый взгляд,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выровнявшись,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выхода журналист подрался с водителем гендиректора Фань из корпорации «Хуасэнь».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выразив своё недовольство, поправил манжету и направился к третьему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поспешил за ним, объясняя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гендиректора Фань, похоже, раньше был связан с криминалом. Он курил у выхода, журналист сделал ему замечание, и он начал ругаться. Но журналист тоже не из робкого десятка, и они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размышляя о том, почему некоторые люди не могут просто сидеть спокойно, подошёл к третьему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журналист уже были задержаны охраной, но проблема заключалась в том, что в ходе драки они повредили чужую машину стоимостью более 3 000 000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машину повредили не они, охрана всё равно несла ответственность, и даже если бы они заплатили лишь небольшую часть, это обошлось бы в пару месячных зарплат. А семья начальника охраны полностью зависела от 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осмотрел машину — повреждения были несерьёзными, но ремонт обошёлся бы в 100–200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Ци, что нам делать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