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Нинъюй взглянул на руководителя группы и спокойным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 владельцем автомобиля, расходы на ремонт я подпишу и возмещу. Эти двое устроили массовую драку, отправьте их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тут же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помощник Ци!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ответил. Водитель, стоявший рядом, внезапно вырвался из рук охранников. Будучи крупным мужчиной, он бросился на Ци Нинъюя и толкнул его так, что тот ударился о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решаешь, куда нас отправлять? Кто тут устроил массовую драку? Мы всего лишь слегка столкнулись, не вешай на нас ярлыки!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нахмурился, молча расстегнул аккуратно застегнутый пиджак и, используя захват водителя, резко развернул его руку, бросив мужчину, который был значительно крупнее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упал, с изумлением глядя на Ци Нинъюя,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шокированы этим поступком Ци Нинъюя. Видя его нахмуренный взгляд, они решили, что он сильно разозлился, и никто не осмелился заговорить, ожидая его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Нинъюй просто ударился рукой о колонну, и боль заставила его сжать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его лицо вернулось к обычному выражению, и он обратился к руководителю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в отеле коробку обезболивающего, а также антисептик и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охраны, словно подчиненный, пытающийся угадать волю начальства, не сразу понял, кому предназначены эти лекарства,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их в полицию, — Ци Нинъюй добавил, бросив взгляд на водителя. — Ему добавьте статью — умышленное причинение вреда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снова был в шоке. Ведь это он был пострадавшим, но Ци Нинъюй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вернулся в банкетный зал. Он направился к машине и ждал около получаса, пока ему принесут обезболивающее и антисептик.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отослал человека, закрыл дверь машины, снял пиджак. Белая рубашка уже прилипла к руке из-за крови. Он осторожно попытался закатать рукав, но, лишь слегка задев рану, почувствовал, как глаза наполнились слезами,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боли. Его болевая чувствительность была примерно в десять раз сильнее, чем у обычного человека. Это была не физическая проблема, а психологическая, оставшаяся с детства. Даже небольшой порез ощущался как перелом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Обезболивающее было лишь успокоением, но он все равно проглотил две таблетки без воды. Как только он это сделал, зазвонил телефон. Увидев, что это Син Юйчуань, он сразу же ответил, стараясь скрыть боль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можешь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Син Юйчуаня задержался на мгновение, прежде чем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Если устал, иди домой, оставь остальных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сразу понял, что Син Юйчуань звонил не для того, чтобы спросить о нем. Он убрал из голоса всю боль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Ижань в третьей комнате отдыха, ключ возьми у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почувствовал раздражение в голосе Ци Нинъюя и с улыбкой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выпьешь побольше воды и пораньше ложись спать. Не забудь попросить тётушку Лань приготовить тебе суп от похмелья. Обязательно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держал телефон, не двигаясь и не отвечая. Син Юйчуань подождал некоторое время, прежде чем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дорогой,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Нинъюя, опускавшая телефон, замерла. Син Юйчуань несколько раз колебался,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твоей машине остался пиджак. Попроси Сяо Юаня принести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посмотрел на заднее сиденье. Действительно, там лежал пиджак, но Син Юйчуань был в пиджаке, и второй ему не нужен. Он не стал задавать вопросов,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ушел по делам. Я принесу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Приходи сам, я жду тебя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положил телефон, надел пиджак, вышел из машины, взял пиджак с заднего сиденья и, засунув руку в карман, нащупал небольшую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упаковку, на которой крупными буквами было написано «Супер стимулирующий». Прошло некоторое время, прежде чем он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коробка презервативов.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развлекался с кем-то, а он должен был принести ему презервативы. Вряд ли кто-то, кроме Син Юйчуаня, мог придумать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коробку в руке, оцепенев настолько, что даже забыл о боли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положил коробку обратно, как будто ничего не заметил, взял пиджак и вернулся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гостей уже разошлись, только персонал продолжал убирать. Ци Нинъюй подошел к двери комнаты отдыха и постучал. Звукоизоляция была плохой, и, прислушавшись, он услышал стоны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Син Юйчуань открыл дверь. Его строгий галстук был расстегнут, а пуговицы на рубашке расстегнуты на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протянул пиджак. Син Юйчуань, принимая его, схватил его за руку и притянул к себе, наклонившись,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Ревнивец, как ты мог запереть здесь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ответил. Син Юйчуань снова попытался обнять его, но случайно задел другую руку Ци Нинъюя, и тот невольно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сразу же отпустил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моргая,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ты проводишь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раздался голос Чжун Ижаня, который подошел к двери, обнял Син Юйчуаня сзади, и через щель в двери было видно его обнаженное плечо с красными следами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не обратил внимания на Чжун Ижаня, ущипнул ухо Ци Нинъюя и с нежностью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осторожно, попроси Сяо Юаня отвезти тебя, не садись за руль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Нинъюй кивнул и развернулся. Ему показалось, что Син Юйчуань слегка задел его руку, и боль усилилась. Вернувшись в машину, он снова принял две таблетки обезболивающего, но рука все еще болела так, что он не мог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Юйчуаня был водитель, тот самый Сяо Юань, которого он часто оставлял для Ци Нинъюя. Однако Сяо Юань ушел разбираться с дракой, и Ци Нинъюй уже сообщил об этом Син Юйчуаню, но тот, видимо,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вызвал водителя и, ожидая его, увидел, как Син Юйчуань спешно выбежал в гараж, прошел мимо его машины, даже не заметив, что он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Син Юйчуань сел в машину, оставив Чжун Ижаня, который бежал за ним, в гараже, и уехал. Чжун Ижань в ярости 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открыл окно и нажал на клаксон. Чжун Ижань обернулся, увидел его и подошел, злобно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наверное,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понял, чему он должен радоваться,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поехал директор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сразу же начал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Жань Шо! Один звонок, и Юйгэ бросился к нему, как будто никто не видит, что он такой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закрыл глаза. Это был не первый раз, когда он слышал имя Жань Шо. Син Юйчуань не хотел отказываться от своих развлечений ради него, но мог бросить любимого любовника ради одного звонка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18 лет, похоже, не были такими уж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дождался водителя и наконец вернулся домой, если точнее, в дом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восьми лет он жил с Син Юйчуанем. Когда тот жил в старом особняке, он жил с ним там, когда тот переехал, он переехал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всегда говорил, что это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молодым парнем. Ци Нинъюй вышел из машины, и парень, покраснев, попросил оставить хороший отзыв. Ци Нинъюй равнодушно кивнул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домик в горах был не очень большим, но уютным. Все внутри было выбрано Ци Нинъюем, включая кровать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тётушка Лань подошла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ты ужинал? А Юй сегодня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Лань была домработницей, которую Син Юйчуань привез из старого особняка. Она заботилась о них обоих 18 лет, как родная.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увидел тётушку Лань, снял пиджак с раненой руки и показал ей руку, на которой кровь прилипла к рукаву: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Лань,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тётушки Лань округлились. Она взяла Ци Нинъюя за руку и поспешила в дом, чтобы найти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Ци Нинъюй боится боли. Когда-то Син Юйчуань захотел подстричь ему ногти и случайно порезал палец. Ци Нинъюй плакал так, что чуть не потерял сознание. Позже несколько врачей диагностировали у него аномалию болевой чувствительности, вызванную психологическими причинами.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пробовали много методов, но лекарства и врачи не помогали. Единственное, что могло вернуть его болевую чувствительность в норму, был Син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Лань осторожно смочила засохшую кровь на рубашке и наконец смогла закатать рукав. Ци Нинъюй смотрел в другую сторону, стиснув зубы так сильно, что она слышала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родной, скоро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Лань успокаивала его, накладывала лекарство и аккуратно перевязывала рану. К счастью, это был лишь небольшой порез, который заживет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обработки раны Ци Нинъюй опустил рукав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стал другим человеком по сравнению с тем, каким был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Лань с сочувствием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http://bllate.org/book/16436/1490027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