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покачал головой. Однажды в школе, когда он дежурил, он случайно порезал палец. Боль была настолько сильной, что он покрылся холодным потом, словно палец оторвали. Его отвели в медицинский кабинет, где врач наложил пластырь и посмеялся над его излишней чувствительностью. Эта история быстро разнеслась по школе, и все стали называть его «Принцем на горошине».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перестал жаловаться на боль, потому что никто не понимал, почему небольшой порез причинял ему такую муку. Видимо, когда он вернулся домой, он просто хотел, чтобы кто-то проявил к нему заботу,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тихо вздохнула. Рана уже подсохла, и снова снимать повязку для обработки было бы только больнее. Как это могло не болеть? Она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позови Юя поскорее домой. Он целыми днями пропадает на улице, будто там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 Нинъюй пробормотал, и тётушка Лань почувствовала еще большее сочувствие. Он встал и сказал. — Со мной все в порядке. Тётушка Лань,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поднялся наверх, направился в свою комнату, снял окровавленную одежду, бросил ее в сторону и залез под одеяло. Он обнял подушку, свернулся калачиком и стиснул зубы,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Син Юйчуань вытащил его из самого болезненного места, каждый раз, когда тот был рядом, он чувствовал себя в безопасности, и его болевая чувствительность возвращалась в норму. Поэтому в такие моменты он особенно сильно хотел, чтобы Син Юйчуань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долгое время, но в конце концов не удержался и взял телефон, набрал номер Син Юйчуаня и, после долгих колебаний, позвонил. Син Юйчуань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сразу ответил. Ци Нинъюй услышал шаги, затем звук открывающейся двери, и только потом Син Юйчуань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уйти. Тебе плохо из-за алкоголя? Я же говорил, не пей с ними, если не хочешь. Кто посмеет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разобрал, что Син Юйчуань бормотал, и дрожащим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замер,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Ци Нинъюй услышал громкий звук в телефоне, а затем голос Син Юйчуаня стал торопливым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долго держал телефон, затем открыл сообщения от Син Юйчуаня, прокрутил вверх и начал слушать голосовые записи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«Ниннин, как дела на сборах? Инструктор строгий? Если он будет грубить, груби в ответ, не бойся, брат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«Нинъюй, дорогой, я скучаю по тебе. Когда же закончатся сборы? Я приеду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«Малышка, иди сюда, я жду у забора, принес тебе вкусняшек».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Нинъюй, как ты смеешь класть трубку? Немедленно перезвони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«Ревнивец...»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«Проказник...»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Юйчуаня было множество прозвищ для него. Ци Нинъюй слушал их, пока наконец не заснул. Проснувшись на следующий день, он обнаружил на своей кровати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его сразу же схватили за пояс и потянули обратно. Его обвили руки и ноги, а человек укусил его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стал сопротивляться,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здесь, и он говорит, что ты можешь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говорил серьезно, но его руки под одеялом вели себя совсем несерьезно. Он закрыл глаза и начал везде касаться, одновременно целуя Ци Нинъюя, но, не удовлетворившись, внезапно перевернулся на него, слегка коснувшись руки Ци Нинъюя с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открыл глаза и, глядя на Ци Нинъюя,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сказал, что поранил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смотрел на него, словно не понимая, о чем он говорит, и не реагировал. Син Юйчуань сразу же поцеловал его, заставив задыхаться, а затем с недовольством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 Если бы ты сказал, что тебе больно, разве я бы не вернулся? В детстве ты так хорошо умел капризничать, а сейчас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захотел спросить: «Если я начну капризничать, ты действительно вернешься?», но он боялся задать этот вопрос. Он знал, что Син Юйчуань ответит «да», но боялся поверить в это, чтобы потом не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ждал ответа, но, не дождавшись, стал еще более недовольным и начал мучить Ци Нинъюя, пока тот не был готов заплакать. Затем он прижался к нему, немного поиграл с ним и, целуя,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позови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закрыл глаза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казалось, был зависим от этого слова. Каждый раз, когда Ци Нинъюй произносил его, он готов был отдать все. Поэтому он сразу же оживился, но Ци Нинъюй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был разочарован. Он взял Ци Нинъюя за шею, проводя большим пальцем по его кадыку: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за столько лет я не смог улучшить твою выносливость? Может, мне нужно делать это почаще, чтобы ты перестал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стал слушать его бессмысленные слова и попытался укрыться под одеялом, но Син Юйчуань снова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рот, — предложил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 — Син Юйчуань внезапно разозлился, но, глядя на Ци Нинъюя, не смог выплеснуть гнев. В конце концов, он обнял его и сказал. — Как я могу позволить тебе это делать? Ладно, используй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утреннее занятие закончилось благодаря рукам Ци Нинъюя. После этого Син Юйчуань повел его в душ и, чтобы защитить его раненую руку, мылся с ним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сидел на кровати, сушил волосы, когда Син Юйчуань вдруг подошел и взял фен в свои руки. Закончив, он обнял Ци Нинъюя, целовал его снова и снова, пока тот не расслабился и не прижался к нему. Затем он спросил, словно признаваясь в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хочешь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попытался встать, но Син Юйчуань обнял его, не дав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его ухом и, прижавшись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шесть лет мой помощник. Если я не повышу тебя, все начнут переманивать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успокоили Син Юйчуаня, и он снова поцеловал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способности не должны ограничиваться ролью помощника. Хочешь стать вице-президентом и отвечать за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проект компании был связан с автомобилями на новых источниках энергии и являлся ключевым направлением развития компании на ближайшие годы. Это была отличная возможность для роста, но и подобно мечу Дамоклова, висевшему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проект, порученный бывшему помощнику, был не совсем уместен. Ци Нинъюй не мог понять, действительно ли Син Юйчуань ценил его или просто хотел усложнить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Син Юйчуань, не услышав ответа,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кто будет твоим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найду нового. Но он точно не будет таким заботливым, как мой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всегда соглашался с решениями Син Юйчуаня, поэтому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найдут нового, я его обучу, иначе он многое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Син Юйчуань произнес без колебаний, и Ци Нинъюй сразу понял. Он оттолкнул Син Юйчуаня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нашли кого-то,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был удивлен, но ему нравилось, когда Ци Нинъюй спорил с ним.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энергичный парень, интереснее тебя. Ты в офисе как будто сам дьявол, все боятся тебя больше, чем меня.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«Этот энергичный парень интереснее меня, да?», но Син Юйчуань, казалось, не заметил этого вопроса. Он обнял Ци Нинъюя, ласкал его и больше не упоминал того «парня». В конце концов, они вместе пошли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пришло уведомление о переводе Ци Нинъюя. Все поздравляли его, но он замер, увидев нового особого помощника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помощника звали Жань Шо, ему было 22 года, он только что окончил университет и излучал юношескую энергию. Его улыбка была как подсолнух, освещенный утренним солнцем, и он тепло приветствовал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Ци, то есть вице-президент Ци, здравствуйте. Меня зовут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