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24-й день рождения он сам забыл о нём и продолжал работать в офисе. Син Юйчуань, не зная, где с любовником, вдруг вспомнил и примчался за последний час, чтобы поздравить его. Не подготовив подарка, он взял случайно найденный бант, обвязал его вокруг запястья Ци Нинъюй и сказал, что дарит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закончил работу, потому что Син Юйчуань устроил ему «представление» прямо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уже не помнил этого, и Ци Нинъюй не хотел напоминать. Он взял бант из рук Син Юйчуаня и собирался выбросить его в мусорное ведро, но Син Юйчуань вдруг, словно пожалев, снова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играя с лентой, смотрел на него. Ци Нинъюй почувствовал, что ничего хорошего он не задумал, и отступил на шаг назад. Но Син Юйчуань не стал ждать, подошёл сам, обнял его и посадил на рабочий стол, а затем завязал бант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 Юйчуань смотрел на него с восхищением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самый прекрасный подарок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Ци Нинъюй была длинной, тонкой и белой, и красная лента вокруг неё выглядела как яркий цветок на снегу. Син Юйчуань, глядя на это, почувствовал, как его охватывает жажда. Он наклонился и поцеловал шею Ци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ты не котёнок, ты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притянул Ци Нинъюй к себе и начал целовать. Обычно он не позволял себе такого в офисе, особенно днём, потому что здесь обычно был только Ци Нинъюй, а его дорогой Нинъюй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почему-то не мог сдержаться, возможно, из-за того, как эта лента подчеркивала его маленькую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понял, что Син Юйчуань настроен серьёзно, и, придержав его руку,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не мешай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отлетел к другой стороне стола и рассмеялся, глядя на Ци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называешь меня старым? А когда я действительно состарюсь, ты выгонишь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остановился, поднял глаза и встретился взглядом с Син Юйчуанем. Он подумал, что не доживёт до того момента, когда Син Юйчуань состарится. Син Юйчуань уже отдал его кабинет другому, и, возможно, через несколько дней рядом с ним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взгляд на стол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наконец понял, что Ци Нинъюй дуется, и начал помогать ему убираться,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он просто временно поживёт здесь. Как только всё починят, он вернётся обратно. Никто не заберёт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пробормотал это, но Син Юйчуань не расслышал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раздражённый, оттолкнул его руку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убирать, убирай. Выбрось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понял, что действительно задел его, и перестал убирать. Он подошёл к Ци Нинъюй, взял его руку и начал играть с ней, говоря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ему свой кабинет, а ты побудешь здесь пару дней,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понял, что этот кабинет он уже потерял. Син Юйчуань не спрашивал его, он просто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оснований держаться за старый кабинет после перевода, и он не мог позволить Жань Шо переехать в кабинет Син Юйчуаня. Если бы Син Юйчуань действительно это сделал, вся компания решила бы, что он, возможно, и вправду «владыка ада», который угрозами добился своего назначения и теперь не хочет уступать даже кабинет, вынуждая Син Юйчуаня отдать свой собственный офис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из рук Син Юйчуаня и попытался оттолкнуть его ногой,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промахнулся, а затем, ударив по коробке рядом,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тут же опустился на колени и схватил его за лодыжку. Ци Нинъюй почувствовал боль только в момент удара, а теперь, когда Син Юйчуань держал его, боль прошла. Син Юйчуань хотел снять его обувь, но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попытался убрать ногу, но Син Юйчуань не отпускал и просто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Жань Шо. Сначала он поднял бровь, увидев Син Юйчуаня, сидящего на полу и держащего ногу Ци Нинъюй, затем взглянул на бант на шее Ци Нинъюй, а затем, словно ничего не заметив, улыбнулся своей обычной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Син, я всё уладил. Я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увидел, что Жань Шо закатал штанину, обнажив перевязанную лодыжку. Он резко убрал ногу из рук Син Юйчуаня и снова принял строгий вид, обращаясь к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не ушёл. Он поклонился Ци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директора Ци, мне очень жаль. Это из-за моей ошибки кабинет стал непригоден для использования, и мне пришлось занять ваш офис. Как только всё будет готово, я сразу же вернусь обратно, и вы сможете вернуться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кабинет всегда был для помощника генерального директора, он больше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помочь с уборкой, — Жань Шо сделал шаг вперёд, но споткнулся о коробку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который стоял рядом с Ци Нинъюй, наблюдал, как он будет действовать. Он думал, что, учитывая характер Ци Нинъюй, тот выгонит Жань Шо, и уже представлял, как ему придётся уговаривать его уступить. Но реакция Ци Нинъюй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Жань Шо падает, он быстро подскочил и подхватил его. Жань Шо упал ему на грудь, и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ты только всё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с такой мелочью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всё в порядке, но, как только ступил на ногу,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посмотрел на него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беспорядка, иди в мой кабинет и сиди там,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настаивал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Син Юйчуань вдруг потрепал его по голове. — Ты хочешь, чтобы я сам тебя туда отнёс?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наблюдал за ними. Син Юйчуань действительно «отвёл» Жань Шо, но, дойдя до двери, вдруг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подожди,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Нинъюй, отводя взгляд, и снял с шеи раздражающий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когда Син Юйчуань подарил себя ему, это было обещание быть вместе. Но для Син Юйчуаня это было всего лишь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сосредоточился на уборке и, закончив, понял, что Син Юйчуань так и не вернулся. Он посмотрел на семь или восемь коробок, наполненных безделушками, которые он собирал за эти годы — подарки от Син Юйчуаня или вещи, которые они находили вместе. Он не хотел переносить их вниз, чтобы не давать повода для новых сплетен, и решил оставить их в кабинете Син Юйчуаня, чтобы забрать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двери и поднял руку, чтобы постучать, изнутри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нет, ммм—.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справишься!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опустил руку, развернулся и ушёл. Когда он вернулся к двери, секретарь Син Юйчуаня, Ли Вэй, стояла там с коробкой, в которой лежали её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самым преданным секретарём Син Юйчуаня и за последние годы хорошо сдружилась с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Син велел мне перейти к вам, заместитель генерального директора Ци. Вы ведь не откажетесь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не понимал, хотел ли Син Юйчуань освободить место для Жань Шо или действительно повысил его. Он взял единственную коробку, связанную с работой, и сказал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выбросить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слегка удивилась. Она не была близко знакома с Ци Нинъюй, но за время работы поняла, что он очень привязан к старым вещам. Он мог годами использовать одну ручку, просто меняя стержни, а вещи в коробках он часто выставлял на видное место и бережно охранял, не позволяя уборщицам их трогать. И теперь он хотел всё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дал ей времени на размышления, отдав распоряжение,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выполнила первое задание нового начальника, но, как только она подняла первую коробку, из кабинета вышел Син Юйчуань. Его волосы были аккуратно уложены, а галстук затянут так же строго, как и его нахмуренные брови, что заставило её невольно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заглянул в кабинет помощника, не увидел Ци Нинъюй и, глядя на коробку в руках Ли Вэй,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директора Ци сказал всё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