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выключил телефон сразу после отправки сообщения, спустился вниз и, не теряя ни минуты, сел в машину, чтобы поехать домой. К тому времени, как он закончил ужин, Син Юйчуань только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сидел на диване, наслаждаясь фруктами, когда Син Юйчуань подошел и остановился перед ним, смотря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разрядился?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на мгновение замер, затем поднял голову и, встретив взгляд Син Юйчуаня,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внезапно наклонился, взял его телефон, брошенный на диван, и нажал кнопку включения. Батарея была заряжена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Лань, увидев, что Син Юйчуань вернулся, подошла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Син Юйчуань, взглянув на Ци Нинъюя. Он передал включенный телефон обратно и направился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взял телефон и увидел пропущенные звонки и сообщения от Син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[Нинъюй, дорогой, я виноват, я уже еду,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Ты правда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Почему ты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положил телефон и пошел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Тётушки Лань там не было, только Син Юйчуань сидел за столом и ужинал. Увидев, что Ци Нинъюй подошел, он лишь мельком взглянул на него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подошел к Син Юйчуаню и, стоя рядом, легонько коснулся его руки. Син Юйчуань отложил палочки и поднял голову,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тихо ответил, и Син Юйчуань, обхватив его, притянул к себе. Ци Нинъюй сел ему на колени, а Син Юйчуань крепко обнял его, уткнувшись лицом в его шею. Прошло немало времени, прежде чем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Нинъюй, не смей пропадать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сохраняя бесстрастное выражение лица,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должен был улетать в 9 утра, и хотя Син Юйчуань хотел отвезти его в аэропорт, он не позволил, вызвав Сяо Юаня, чтобы тот отвез его. Перед самым выходом Син Юйчуань обнял его и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уезжай, Ниннин. Я не хочу несколько дней не 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и раньше расставался с Син Юйчуанем, дольше всего — во время своего гаокао, когда Син Юйчуань уехал в командировку за границу. Тогда Син Юйчуань только начал работать в корпорации и не мог взять отпуск, и они не виделись больше месяца. Именно из-за этого долгого расставания, когда Син Юйчуань вернулся, они переступили грань.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многие пришли поздравить Син Юйчуаня с возвращением. Ци Нинъюй только сдал гаокао, и Син Юйчуань взял его с собой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попробовал алкоголь, не напился, но чувствовал себя нехорошо, поэтому решил выйти подышать свежим воздухом. Один он тихо покинул свое место и, выйдя наружу, заблудился в коридоре, где столкнулся с пьяным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внезапно прижал его к стене, какое-то время смотрел на него, а затем поцеловал. Ци Нинъюй, никогда не сталкивавшийся с таким, на мгновение растерялся, и незнакомец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лишь на секунду прикоснулся губами, а затем его оттащили. Ци Нинъюй увидел разъяренного Син Юйчуаня, который швырнул того человека на пол и, наступив на его лицо, с силой прижал его рот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твоей грязной пасти касаться моего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Син Юйчуань увел его домой и, войдя, сразу же затащил в ванную, заставив умыться и почистить зубы. Когда он закончил, Син Юйчуань поднял его лицо и, долго смотря на него,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все еще не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не успел понять, что он имел в виду, как Син Юйчуань, схватив его за подбородок, поцеловал. Когда он уже едва стоял на ногах, держась за Син Юйчуаня,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поцелуй не считается. Это — твой первый поцелуй, Нинъюй.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покраснел и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снова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Нинъюй, ты хочешь, чтобы я был твоим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«нет», тогда он никогда не отказывал Син Юйчуаню. Тогда он еще не знал, что у Син Юйчуаня уже были любовники на стороне, не знал, любил ли его Син Юйчуань или просто хотел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знал, что в тот день он окончательно погрузился в пучину, имя которой — Син Юйчуань. Он отдал все свои чувства Син Юйчуаню.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не единственный в жизни Син Юйчуаня, то понял, что с того момента, как тот взял его к себе, у него уже не было пути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родных, не было друзей, у него был только Син Юйчуань. И после этого у него больше не будет никого, только Син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только Син Юйчуань, но у Син Юйчуаня было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позволил Син Юйчуаню обнимать его долгое время, прежде чем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наконец отпустил его, оглядывая с головы до ног, словно запоминая каждую деталь его внешности,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мне, когда приземлишься.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кивнул, но когда уже собирался уйти, Син Юйчуань внезапно снова схватил его, притянул к себе и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меня не будет, не смей смотреть на других мужчин. И на женщин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Ци Нинъюй не ответил, просто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поездке он был один. Накануне он уже узнал все, что мог, о Лэй Сэне.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 Лэй Сэне ходили не самые лестные слухи, его способности были бесспорны. Самый продаваемый автомобиль его предыдущего работодателя был спроектирован Лэй Сэнем перед его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годы, что Лэй Сэнь был вне компании, многие фирмы пытались его переманить, но он никуда не пошел. Эти компании, безусловно, были сильнее их нового проекта, поэтому не фонд или мощь компании могли убедить Лэй Сэня, и ему не нужно было брать с собой много людей для презентации.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он сначала арендовал машину, поехал в отель, чтобы оставить вещи, а затем отправился в студию Лэй Сэня, расположенную в складском помещении на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контакты студии Лэй Сэня оставались без ответа, поэтому ему пришлось идти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стране руль находился с правой стороны, и он ехал не совсем уверенно, но все же добрался до места, где увидел закрытые двери и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похожий на бродягу,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ищешь Лэй Сэня, иди в самый людный бар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вернулся, нашел самый популярный бар и дождался вечера, когда народу стало больше, чтобы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в 18 лет он почти не бывал в таких местах. Син Юйчуань больше не брал его с собой, да и сам он не испытывал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то сразу почувствовал дискомфорт. Он пробирался сквозь толпу, но как ни старался избегать контактов, все равно постоянно натыкался на людей. Ему с трудом удалось добраться до стойки, чтобы спросить о Лэй Сэне. Внезапно к нему подошел белый мужчина и, поприветствовав, потрогал его за зад. Не желая раздувать скандал, он с недовольным видом отстранился и сказал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мне это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словно не услышав, приблизился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красивый, я просто хочу предложить тебе выпить. Ты китаец?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не стал отвечать, просто повернулся, но тот схватил его за руку. Его терпение лопнуло, но прежде чем он успел что-то сделать, чья-то рука убрала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подумал, что это Син Юйчуань, но, обернувшись, увидел совершенно другое лицо. Темные волосы, слегка длинные и волнистые, полуприкрывали светло-карие глаза. Весь его облик казался немного расслабленным, а черты лица, в отличие от белого мужчины, были более азиатскими.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выкрутил руку того человека и отшвырнул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видишь, что он не хочет с тобой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мужчина ушел, а Ци Нинъюй повернулся к своему спасителю и, чувствуя облегчение,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Лэй Сэнь, меня зовут Ци Нинъюй.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по-китайски, так как Лэй Сэнь был наполовину китайцем и провел детство в Китае. Лэй Сэнь — это имя, которое он сам себе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Сэнь на мгновение замер, затем, словно сканер, оглядел его с головы до ног, несколько раз внимательно посмотрел и наконец на чистом китайском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поговорить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бара и остановились у машины Ци Нинъюя.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стояла ранняя летняя жара, и Ци Нинъюй, хотя и не завязал галстук, был одет в рубашку с застегнутым на все пуговицы воротником, и на лбу у него выступил легкий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расстегнул две пуговицы и, обращаясь к Лэй Сэню,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Сэнь, есть интерес к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Сэнь, глядя на обнажившуюся ключицу Ци Нинъюя,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Сотрудничество? В постели? Если это ты, то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ты согласишься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ответил совершенно серьезно, чем удивил Лэй Сэня. Тот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лечь в постель ради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если это твой способ начать разговор, то я не стану сразу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красивые люди говорят интересные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http://bllate.org/book/16436/1490056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