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выключил телефон сразу после отправки сообщения, спустился вниз и, не теряя ни минуты, сел в машину, чтобы поехать домой. К тому времени, как он закончил ужин, Син Юйчуань 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сидел на диване, наслаждаясь фруктами, когда Син Юйчуань подошел и остановился перед ним, смотря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на мгновение замер, затем поднял голову и, встретив взгляд Син Юйчуаня,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внезапно наклонился, взял его телефон, брошенный на диван, и нажал кнопку включения. Батарея была заряжена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Лань, увидев, что Син Юйчуань вернулся, подошла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Син Юйчуань, взглянув на Ци Нинъюя. Он передал включенный телефон обратно и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взял телефон и увидел пропущенные звонки и сообщения от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[Нинъюй, дорогой, я виноват, я уже еду,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Ты правда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Почему ты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положил телефон и пошел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Лань там не было, только Син Юйчуань сидел за столом и ужинал. Увидев, что Ци Нинъюй подошел, он лишь мельком взглянул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подошел к Син Юйчуаню и, стоя рядом, легонько коснулся его руки. Син Юйчуань отложил палочки и поднял голову,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тихо ответил, и Син Юйчуань, обхватив его, притянул к себе. Ци Нинъюй сел ему на колени, а Син Юйчуань крепко обнял его, уткнувшись лицом в его шею. Прошло немало времени, прежде чем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Нинъюй, не смей пропадать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сохраняя бесстрастное выражение лица,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должен был улетать в 9 утра, и хотя Син Юйчуань хотел отвезти его в аэропорт, он не позволил, вызвав Сяо Юаня, чтобы тот отвез его. Перед самым выходом Син Юйчуань обнял его и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уезжай, Ниннин. Я не хочу несколько дней не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и раньше расставался с Син Юйчуанем, дольше всего — во время своего гаокао, когда Син Юйчуань уехал в командировку за границу. Тогда Син Юйчуань только начал работать в корпорации и не мог взять отпуск, и они не виделись больше месяца. Именно из-за этого долгого расставания, когда Син Юйчуань вернулся, они переступили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многие пришли поздравить Син Юйчуаня с возвращением. Ци Нинъюй только сдал гаокао, и Син Юйчуань взял его с собой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попробовал алкоголь, не напился, но чувствовал себя нехорошо, поэтому решил выйти подышать свежим воздухом. Один он тихо покинул свое место и, выйдя наружу, заблудился в коридоре, где столкнулся с пьяным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внезапно прижал его к стене, какое-то время смотрел на него, а затем поцеловал. Ци Нинъюй, никогда не сталкивавшийся с таким, на мгновение растерялся, и незнакомец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на секунду прикоснулся губами, а затем его оттащили. Ци Нинъюй увидел разъяренного Син Юйчуаня, который швырнул того человека на пол и, наступив на его лицо, с силой прижал его рот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твоей грязной пасти касаться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Син Юйчуань увел его домой и, войдя, сразу же затащил в ванную, заставив умыться и почистить зубы. Когда он закончил, Син Юйчуань поднял его лицо и, долго смотря на него,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все еще не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успел понять, что он имел в виду, как Син Юйчуань, схватив его за подбородок, поцеловал. Когда он уже едва стоял на ногах, держась за Син Юйчуаня,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поцелуй не считается. Это — твой первый поцелуй,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покраснел и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снова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ты хочешь, чтобы я был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«нет», тогда он никогда не отказывал Син Юйчуаню. Тогда он еще не знал, что у Син Юйчуаня уже были любовники на стороне, не знал, любил ли его Син Юйчуань или просто хотел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знал, что в тот день он окончательно погрузился в пучину, имя которой — Син Юйчуань. Он отдал все свои чувства Син Юйчуаню.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не единственный в жизни Син Юйчуаня, то понял, что с того момента, как тот взял его к себе, у него уже не было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родных, не было друзей, у него был только Син Юйчуань. И после этого у него больше не будет никого, только Син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только Син Юйчуань, но у Син Юйчуаня было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позволил Син Юйчуаню обнимать его долгое время, прежде чем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наконец отпустил его, оглядывая с головы до ног, словно запоминая каждую деталь его внешности,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мне, когда приземлишься.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кивнул, но когда уже собирался уйти, Син Юйчуань внезапно снова схватил его, притянул к себе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не будет, не смей смотреть на других мужчин. И на женщин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Ци Нинъюй не ответил,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поездке он был один. Накануне он уже узнал все, что мог, о Лэй Сэне.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 Лэй Сэне ходили не самые лестные слухи, его способности были бесспорны. Самый продаваемый автомобиль его предыдущего работодателя был спроектирован Лэй Сэнем перед его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годы, что Лэй Сэнь был вне компании, многие фирмы пытались его переманить, но он никуда не пошел. Эти компании, безусловно, были сильнее их нового проекта, поэтому не фонд или мощь компании могли убедить Лэй Сэня, и ему не нужно было брать с собой много людей для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сначала арендовал машину, поехал в отель, чтобы оставить вещи, а затем отправился в студию Лэй Сэня, расположенную в складском помещении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контакты студии Лэй Сэня оставались без ответа, поэтому ему пришлось идти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стране руль находился с правой стороны, и он ехал не совсем уверенно, но все же добрался до места, где увидел закрытые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похожий на бродягу,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ищешь Лэй Сэня, иди в самый людный бар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вернулся, нашел самый популярный бар и дождался вечера, когда народу стало больше,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в 18 лет он почти не бывал в таких местах. Син Юйчуань больше не брал его с собой, да и сам он не испытывал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то сразу почувствовал дискомфорт. Он пробирался сквозь толпу, но как ни старался избегать контактов, все равно постоянно натыкался на людей. Ему с трудом удалось добраться до стойки, чтобы спросить о Лэй Сэне. Внезапно к нему подошел белый мужчина и, поприветствовав, потрогал его за зад. Не желая раздувать скандал, он с недовольным видом отстранился и сказал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словно не услышав, приблизился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красивый, я просто хочу предложить тебе выпить. Ты 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стал отвечать, просто повернулся, но тот схватил его за руку. Его терпение лопнуло, но прежде чем он успел что-то сделать, чья-то рука убрала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подумал, что это Син Юйчуань, но, обернувшись, увидел совершенно другое лицо. Темные волосы, слегка длинные и волнистые, полуприкрывали светло-карие глаза. Весь его облик казался немного расслабленным, а черты лица, в отличие от белого мужчины, были более азиатскими.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выкрутил руку того человека и отшвырнул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что он не хочет с тобой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мужчина ушел, а Ци Нинъюй повернулся к своему спасителю и, чувствуя облегчение,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Лэй Сэнь, меня зовут Ци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по-китайски, так как Лэй Сэнь был наполовину китайцем и провел детство в Китае. Лэй Сэнь — это имя, которое он сам себе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на мгновение замер, затем, словно сканер, оглядел его с головы до ног, несколько раз внимательно посмотрел и наконец на чистом китайском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поговорить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бара и остановились у машины Ци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стояла ранняя летняя жара, и Ци Нинъюй, хотя и не завязал галстук, был одет в рубашку с застегнутым на все пуговицы воротником, и на лбу у него выступил легкий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две пуговицы и, обращаясь к Лэй Сэню,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Сэнь, есть интерес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глядя на обнажившуюся ключицу Ци Нинъюя,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В постели? Если это ты, то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ты согласишься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ответил совершенно серьезно, чем удивил Лэй Сэня. 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лечь в постель ради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если это твой способ начать разговор, то я не стану сразу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красивые люди говорят интересные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