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говорить, он внимательно рассмотрел Ци Нинъюя и, заметив маленький шрам на его ухе,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Ци Сяовэня?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 Сяовэня, Ци Нинъюй слегка нахмурился, но Лэй Сэнь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Ниннин? Ты тот мальчик, которому постоянно брали кровь. Теперь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резко отшатнулся, ударившись о машину. Его руки слегка дрожали, и он схватился за дверцу. Взглянув на Лэй Сэня, он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здесь завтра?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кажется, сказал что-то не то... — Лэй Сэнь не успел договорить, как Ци Нинъюй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вернулся в номер отеля, запер дверь, но в чужом помещении он не мог найти безопасного места. Он обошел комнату, сорвал одеяло с кровати, завернулся в него и спрятался в углу шкафа. Дрожащей рукой он достал телефон и позвонил Син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звонок остался без ответа, пока не отключился автоматически. Он позвонил снова, и снова никто не ответил. Он набрал номер десять раз, но все безрезультатно. Он сдался, прижал телефон к груди, чтобы имя «Син Юйчуань» касалось его сердца, и крепко обнял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повторяя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Юйчуань,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телефон Ци Нинъюя зазвонил, и он так испугался, что выронил его. Упав на пол, телефон отключил входящий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а когда телефон зазвонил снова, медленно подполз, чтобы поднять его. Увидев имя «Син Юйчуань» на экране, он автоматически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вдруг не смог объяснить, что с ним произошло. Он просто вспомнил детство, оказавшись в совершенно незнакомом месте, и снова погрузился в тень прошлого. Он просто вспомнил те дни боли и тьмы, он просто хотел услышать голос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это уже прошло. Пять часов — он уже не тот маленький Ци Нинъюй, и этого времени хватило,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чем занимался Син Юйчуань эти пять часов. Его волновало только то, что тот не взял трубку. Син Юйчуань запрещал ему выключать телефон, но сам мог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силами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дорогой,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вздрогнул, держа телефон, но в конце концов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по тебе. Спи,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ответил, и Син Юйчуань повесил трубку. Он замер на мгновение, прежде чем положить телефон, взял одеяло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полудня следующего дня, но сон был прерывистым и наполненным кошмарами, так что он встал еще более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переоделся и, не зная, будет ли Лэй Сэнь сегодня в баре, решил снова заехать в его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спустившись вниз, он увидел Лэй Сэня, сидящего в холле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беспокоясь за Ци Нинъюя, проследил за ним до отеля накануне вечером, а теперь, увидев его, сразу же подошел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вчерашние слова. Чтобы заслужить твое прощение, я готов обсудить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равнодушно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составить мне компанию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Лэй Сэнь на мгновение замер, а затем, придя в себя,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ресторан и начали обсуждать дела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сотрудничать, просто у меня уже несколько лет нет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слегка замер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сначала утешают, пусть даже неискренне. Ты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составить мне компанию,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был удивлен. За последние годы к нему обращались многие, но все они были бизнесменами, и все ценности выставлялись на весах. Впервые он встретил такого эмоционального человека, как Ци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мне доверяешь? Не боишься, что я так и не найду вдохновение, и это будет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создается из ничего, требует времени. Я верю не тебе, 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Лэй Сэня слегка изменился, он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можно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опешил от этого вопроса. Это было словно мяч, внезапно прилетевший из ниоткуда. Он никогда не задумывался, есть ли у него парень? Син Юйчуань — это он? Конечно, нет, он не мог назвать свои отношения с Син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сразу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бестактность. Ты все еще готов помочь мне найти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Как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 недоумением наклонил голову, и уже днем они перелетели через две страны, чтобы оказаться на крупнейшем в мире ранчо.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вышел в красно-белом обтягивающем костюме для верховой езды, и почти все вокруг одновременно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Обтягивающие брюки подчеркивали его идеальные ноги, а затянутый пояс выделял изящную линию талии. Лэй Сэнь почувствовал, что его ноги слегка подкашиваются, и в тот же момент он действительно ощутил то же самое волнение и трепет, которые когда-то дарили ему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ты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что во мне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фразу, видя, как Лэй Сэнь громко смеется, и, не обращая на это внимания, запрыгнул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умел ездить верхом, раньше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видимо, имел склонность к наставничеству: всему, что он изучал, он старался научить и Ци Нинъюя. Поэтому он несколько раз бывал с ним на ранчо.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Лэй Сэнем выехали на просторы луга, Лэй Сэнь вдруг хлопнул его лошадь по крупу, и та резко понеслась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догнал 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нужно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вдруг понял, что он на самом деле не умеет ездить. Когда Син Юйчуань учил его, они лишь слегка рысью проезжали несколько шагов. Теперь же высокая лошадь мчалась по лугу, и ветер в лицо развевал его волосы, словно он сам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испытал невероятное чувство свободы и расслабления, мир вдруг стал огромным, и он понял, что есть много мест, куда он может отправиться, даже если там не будет Син Юйчуаня, и это не казалось таким уж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вернулся после скачки, волосы на лбу прилипли к коже от пота, щеки горели, а одежда, слишком обтягивающая, доставляла дискомфорт, но он чувствовал себя прекрасно. Он все еще сидел на лошади и не хотел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тоже вернулся, его лошадь встала рядом, и он повернулся к Ци Нинъюю.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вдохновение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тоже повернулся, глядя на Ци Нинъюя и вспоминая, как тот мчался на лошади. Хотя он не был опытным наездником, его движения казались естественными и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называли его «развратником», считая, что он спит со всеми, кто ему нравится. На самом деле он просто ценил все прекрасное, ведь именно красота давала ему вдохновение. Но восхищение не означало желания обладать. У него было только два серьезных романа, и они давно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снова спросил, словно готов был сопровождать его до тех пор, пока тот не насытится. Лэй Сэнь заметил, что ладони Ци Нинъюя покраснели от натяжения поводьев,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спрыгнул с лошади и протянул руку, чтобы помочь Ци Нинъюю, но в этот момент раздался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поднял голову и увидел Син Юйчуаня. Он еще не успел понять, как тот здесь оказался, как заметил Жань Шо, идущего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тоже был в костюме для верховой езды, а Син Юйчуань — в обычном спортивном костюме, но в руке он держал поводья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вдруг вспомнил, что у Син Юйчуаня был контракт с активом за пределами корпорации, и партнер находился в соседнем городе. Контракт был его обязанностью, но теперь он больше не был личным помощником Син Юйчуаня, и задача перешла к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