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Жань Шо был новичком и многого не понимал, нашлось бы множество людей, которых можно было бы назначить сопровождать его, но Син Юйчуань лично решил сопроводить Жань Шо. Он не только приехал, но и воспользовался возможностью, чтобы привести Жань Шо кататься на лошадях.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подписания контракта было назначено на следующую неделю, но Син Юйчуань специально перенес его на период своей командировки. Видимо, вчера он тоже провел время с Жань Шо, и, вероятно, не ожидал встретить здесь Ци Нинъюй.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сесть на такую высокую лошадь?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подошел к лошади Ци Нинъюя, холодно взглянул на Лэй Сэня и протянул руку Ци Нинъюю.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опираясь на его руку, слез с лошади, и Син Юйчуань тут же начал тщательно осматривать его ладони, переворачивая их то одной, то другой стороной. Гладя красные следы на коже,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покраснело. Теперь не боишься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 Ци Нинъюй отдернул руку, краем глаза взглянув на Лэй Сэня. Весь день он старался выглядеть зрелым и надежным партнером, но Син Юйчуань разрушил этот образ всего парой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серьезно представил Лэй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Лэй Сэнь, позвольте представить вам нашего генерального директора и председателя правления группы, господина Син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«господин Син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впервые слышал, чтобы Ци Нинъюй представлял его столь официально. Такое обращение заставило его нахмуриться, и он недовольно посмотрел на Ци Нинъюя.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проигнорировал его взгляд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Лэй Сэнь, бывший главный разработчик одного из пяти ведущих мировых автомобильных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Син, — Лэй Сэнь вежливо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лишь мельком взглянул на протянутую руку. Учитывая, что этой рукой совсем недавно пытались помочь Ци Нинъюю, ему захотелось её отрубить. Он даже не подумал пожать её, вместо этого ядовито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Лэй Сэнь, не всё в этом мире можно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в его словах была очевидна. Лэй Сэнь на мгновение замер, уже догадываясь об отношениях между Син Юйчуанем и Ци Нинъюем, но всё же с недоумением взглянул на Жань Шо, стоявшего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не хотел, чтобы Син Юйчуань разрушил его планы сотрудничества, и тем более не желал оставаться здесь, наблюдая, как Син Юйчуань и Жань Шо катаются на лошадях.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 мы закончили катание и уходим. Желаем вам хорошо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повернул голову, наблюдая, как Ци Нинъюй и Лэй Сэнь проходят мимо него. Он слегка прищурился, собираясь остановить их, но в этот момент лошадь, которую он только что привел, внезапно встала на дыбы, когда мимо проходил Ци Нинъюй.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испуганно поскользнулся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в два прыжка оказался рядом, оттолкнул Лэй Сэня в сторону, присел и обнял Ци Нинъюя, тут же поднимая его руку, которая ударилась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запястье зияла рана до мяса, из которой сочилась кровь. Он поспешно достал платок, чтобы прижать к ране, и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всё в порядке, больше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спинами вдруг раздался конский рж, и кто-то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Жань,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обернулся и увидел, что испуганная лошадь отступила назад и ударила копытом стоявшего сзади Жань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упал на землю, одна нога вытянулась и застыла неподвижно. Работники окружили его, спрашивая, что случилось, и он с трудом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лошадь наступила на меня. Ничего серьезного, просто моя нога была травмирована раньше и еще не до конца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попытались помочь ему встать, но при малейшем движении он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помог Ци Нинъюю подняться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инстинктивно схватил его за рукав, но Син Юйчуань вырвал руку. Он бессильно смотрел, как Син Юйчуань подошел к Жань Шо, присел на корточки и осмотрел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словно маленькое солнышко, несмотря на травму, улыбался Син Юйчуаню и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заместителем Ци всё в порядке? Это всё моя вина, я не успел удержать лошадь, из-за чего пострадал он и я сам. У меня это уже не впервые, но если он получил травму, это полностью моя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смотрел, как Жань Шо, говоря это, морщится от боли. Глаза у того были на мокром месте, но он продолжал улыбаться, демонстрируя стойкость и упрямство. Этот вид вызвал у Син Юйчуаня невольную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сначала о себе, не бери на себя лишнюю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Жань Шо на руки и, повернувшись к Ци Нинъюю, с полными боли глазами посмотрел на него, но был вынужден опустить Жань Шо,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потерпи немного,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смотрел, как Син Юйчуань крепко держит Жань Шо, как тот прячет лицо у него на груди. Он без выражения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ушел, неся Жань Шо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словно вдруг потерял все силы, ноги его подкосились, и он пошатнулся, но Лэй Сэнь успел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помочь мне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Сэнь подумал, что он потрясен эмоционально, и помог ему сесть на скамейку в сторонке,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Ты такой талантливый, многие будут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помочь мне найти обезболивающее?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поднял голову, и только тогда Лэй Сэнь заметил, что его лицо смертельно бледно, губы слегка дрожат, глаза полны слез, а брови сведены в мучительную гримасу, словно он сдерживает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Сэнь мгновенно озадачился и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где-то еще травмировался?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аномалия болевой чувствительности. Я чувствую боль в десять раз сильнее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Аномалия болевой чувствительности? Лэй Сэнь не сразу понял, что это значит, но, видя, как Ци Нинъюй страдает, он не стал расспрашивать и поспешил найти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конном поле была профессиональная медицинская помощь, и Лэй Сэнь быстро вернулся вместе с врачом. Врач сначала дал Ци Нинъюю обезболивающее, и только затем начал обрабатывать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глубокой, но, к счастью, не задела глубокие слои кожи, хотя кровотечение было сильным. Врач остановил кровь, наложил мазь и забинтовал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Сэнь наконец задал вопрос, который его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Аномалия болевой чувствительности — это значит, что боль ощущается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нельзя точно измерить, у каждого она ощущается по-своему. Для пациентов с такой аномалией, в зависимости от степени тяжести, даже небольшая царапина может ощущаться как ампутация без анестезии.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Сэнь был потрясен. Он не мог представить, насколько это больно, но, глядя на Ци Нинъюя, казалось, что ему сейчас не легче, чем при ампутации.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 сочувствием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действительно невыносимо больно, я дам тебе успокоительное, чтобы ты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покачал головой. Он хотел поблагодарить врача, но не смог выдавить ни слова. Он сжимал травмированную руку, откинув голову на спинку стула, крепко стиснув зубы, а ноги вдавливали траву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 сожалением ушел, а Лэй Сэнь остался сидеть рядом, не зная, чем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20 минут. Самый сильный приступ боли у Ци Нинъюя прошел. Он сидел в полумраке, закрыв глаза, совершенно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как кто-то взял его за руку. Он открыл глаза и увидел Син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никого не осталось, только они двое. Син Юйчуань сидел на корточках перед ним, подняв голову 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всё еще больно? Нинъюй.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подумал, что, возможно, он не имеет права отвечать «больно», потому что Син Юйчуань знал, как сильно он страдает, знал, что он был для него единственным обезболивающим, но всё же выбрал Жань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Шо нога была травмирована недавно, врачи сказали, что если она снова пострадает, то может не восстановиться. Прости меня за этот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смотрел в полные нежности глаза Син Юйчуаня, не понимая, что именно он должен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Син Юйчуань взял Жань Шо с собой в командировку? Или то, что он так хорошо знал о травме Жань Шо? Или то, что Син Юйчуань считал, что его боль — это ерунда, а травма Жань Шо — серьезная угроза здоровью, которую нужно защитить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вокруг было столько работников, на поле были профессиональные врачи, но Син Юйчуань не заметил никого, кроме Жань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закатное солнце осветило их, и их тени, длинные и переплетенные, легли на траву, словно они были неразделимы.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опустил голову, встретившись взглядом с поднятой вверх физиономией Син Юйчуаня, и внезапно обнял его, прошептав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был доволен. Он приподнял голову Ци Нинъюя, наклонился и поцеловал его,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братик,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вдруг отказался, оттолкнув Син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Сэнь еще не согласился на сотрудничество, мне нужно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последняя точка опоры. Если он даже не сможет справиться с работой, которую дал ему Син Юйчуань, то, вероятно, он действительно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Ци Нинъюй отказывается возвращаться из-за Лэй Сэня, Син Юйчуань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подошел, Лэй Сэнь не сводил глаз с Ци Нинъюя, его взгляд словно обвивал его, как змея. Как мужчина, Син Юйчуань слишком хорошо понимал, как Лэй Сэнь смотрит на Ци Нинъюя.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http://bllate.org/book/16436/1490065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