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вернулся, как раз пришлось на праздник Дуаньу. В аэропорту, заполненном людьми из-за длинных выходных, он долго искал Сяо Юаня, который должен был его встретить. На обратном пути они попали в пробку, и к дому добрались только после четырех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провел в дороге, совершенно забыв, что сегодня праздник. Войдя в дом, он увидел Жань Шо, сидящего в гостиной. Он резко остановился, и Сяо Юань, который нес чемодан, чуть не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заметил Ци Нинъюя и вскочил, подбежав к двери с улыбкой, словно хозяин, встречающий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проигнорировал его, пытаясь пройти мимо, но Жань Шо намеренно преградил ему путь, начав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не поймите меня неправильно! Просто я здесь один, и Син Юйчуань, увидев, как мне одиноко, сказал, что тётушка Лань готовит отличные цзунцзы, и предложил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часто говорил, что это их дом, но теперь он привел Жань Шо, даже не спросив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чемодан из рук Сяо Юаня и оттолкнул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Посторонись,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если вы расстроены, я могу сказать Син Юйчуаню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просто игнорировал Жань Шо, поднял чемодан и направился наверх. Ему было все равно, что задумал Жань Шо, ведь самое важное было то, что Син Юйчуань был готов ему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об этом думать, внезапно почувствовав усталость, вероятно, из-за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поднялся на лестницу, как Син Юйчуань окликнул его, подошел и встал перед ним, пристально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видимо, был не праздник Дуаньу, а какой-то другой праздник, где все только и делают, что преграждают путь. Но он не мог сказать Син Юйчуаню «отойди», и они замерли в напряжении, пока Син Юйчуань не заговорил первым, и даже казался более рассерженным,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Син Юйчуаня. Он предупредил, что вернется позже, и Син Юйчуань не стал его принуждать. Он не понимал, почему тот злится, и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раз ты не приехал, значит, согласился, что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действительно разозлился. Он просто не хотел вмешиваться в работу Ци Нинъюя, но все его терпение оказалось напрасным. Видя, как Ци Нинъюй выглядит подавленным, он хотел его отругать, но не смог, и в итоге только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тебя связать и притащить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равнодушно ответил Ци Нинъюй, даже не понимая, что этим хотел сказать, и прошел мимо него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снова резко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только успел войти в комнату и поставить чемодан, как Син Юйчуань последовал за ним, остановился у двери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Лэй Сэнем делали эти дни? Куда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 спросить, зачем Син Юйчуань привел Жань Шо, но что бы он ни сказал, Син Юйчуань не выгонит его, поэтому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не дождавшись ответа, сделал шаг вперед, схватил его за шею, поднял подбородок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что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каждый день сообщал Син Юйчуаню, куда ходил и когда возвращался в отель. Ему казалось, что Син Юйчуань придирается без причины. Он молчал несколько мгновений, затем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обсуждали работу, осматривали завод. Господин Лэй Сэнь согласился подписать контракт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 Нинъюй называет Лэй Сэня «господином», Син Юйчуань немного успокоился и наконец заметил, как сильно тот выглядел обиженным. Он тут же обнял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был слишком резок, прости.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скучал, но теперь, держа Ци Нинъюя в объятиях, не смог удержаться и продолжил целовать его, пока не довел до кровати. Когда он потянулся, чтобы снять с него одежду, Ци Нинъюй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понял, о чем он думал,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своим любовницам, зачем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на мгновение замер,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ты стал таким ревнивым. Я просто скучал по тебе, думал о том, что ты где-то там с другим мужчиной, и больше никого не хотел,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Юйчуань не дал ему возможности ответить. Он схватил его руки и прижал к изголовью кровати. В порыве страсти Ци Нинъюй случайно схватил галстук. Син Юйчуань тут же использовал его, чтобы связать его руки. Ци Нинъюй сопротивлялся, вырвал руку и наконец разглядел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 его, ни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смотрел на галстук, а когда Син Юйчуань снова попытался его связать,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остановился, мысли его были запутаны, и он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снова наклонился, чтобы поцеловать Ци Нинъюя, но тот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галстук Жань Шо оказался на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задал этот вопрос спокойно, словно спрашивал, что будет на ужин. Син Юйчуань не уловил его настроения и с раздражением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вышли по делам, Жань Шо заехал за мной домой, и его галстук зацепился за горшок с цветком. Мой ему не подошел, поэтому я взял один из твоих. Видимо, он забыл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хотел рассмеяться, но не смог. Он сделал вид, что ему все равно,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взял? Тот, что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тот, которым ты редко пользуешься. Маленький негодник, ты действительно хочешь обсуждать галстук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своими действиями показал, что он имел в виду под «таким моментом».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промычал Ци Нинъюй, оттолкнул Син Юйчуаня и побежал в гардеробную, чтобы проверить свои галстуки. Он обнаружил, что действительно пропал тот, которым он редко пользовался, потому что берег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галстук был подарком Син Юйчуаня на День святого Валентина два года назад. В тот раз он подарил ему еще и зажим для галстука, который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часто дарил ему что-то по праздникам, но только тот галстук был единственным подарком на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подошел сзади, обнял Ци Нинъюя и поцеловал его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дорогой, я куплю тебе новый завтра, хорошо?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попытался вырваться, но Син Юйчуань снова притянул его к себе и усадил на скамью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здесь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Юйчуань настоял, продолжая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не решаешь.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Шо не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Ци Нинъюй напрягся. Жань Шо сказал, что он не чужой, и теперь Син Юйчуань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дверь. Син Юйчуань недовольно крепко поцеловал Ци Нинъюя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отпущу.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Син Юйчуань привел себя в порядок и, глядя на запачканные руки Ци Нинъюя, не хотел уходить. Его Нинъюй был прекрасен в любом виде, особенно сейчас, с растрепанной одеждой, лежа на скамье и смотря на него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стук в дверь раздался снова, и в итоге он сдержался. Он поднял Ци Нинъюя, отнес его на кровать, вытер руки полотенцем, укрыл одеялом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маленький лис. Выспись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Юйчуань поцеловал его и ушел. Ци Нинъюй увидел, как он открыл дверь, и за ней стоял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украдкой заглянул внутрь, затем с восторгом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цзунцзы тётушки Лань действительно такие ароматные! Можно я возьму с собой несколько, когда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уже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я просто не смог удержаться, чтобы не сказать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дальнейшие слова стали неслышны.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полежал несколько мгновений, затем увидел, что галстук все еще лежит на кровати. Он резко встал, поднял его и выбросил в мусорное ведро. Выбросив, он несколько секунд смотрел на него, затем снова достал, подошел к окну, открыл его, скомкал галстук и выбросил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закрыл шторы, прислонился к стене и медленно опустился на пол, глубоко вдохнул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был июнь, но ему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Ци Нинъюй не спустился вниз. Тётушка Лань хотела пойти за ним, но Син Юйчуань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спит. Оставь еду теплой, он поест,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Син Юйчуань редко ужинал дома, и тётушка Лань обычно ела вместе с Ци Нинъюем. Сегодня, увидев, что за столом его нет, а вместо него сидит кто-то непонятный, она, подав блюда, ушла в свою комнату, чтобы не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расстроил тётушку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сжался, осторожно держа миску и глядя в сторону, куда ушла тётушка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тебя. Она всегда расстраивается, когда Нинъюй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